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C64E53" w:rsidRDefault="0069051D" w:rsidP="0069051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64E53">
        <w:rPr>
          <w:rFonts w:asciiTheme="majorHAnsi" w:hAnsiTheme="majorHAnsi" w:cstheme="majorHAnsi"/>
          <w:b/>
          <w:bCs/>
          <w:sz w:val="18"/>
          <w:szCs w:val="18"/>
        </w:rPr>
        <w:t>KLAUZULA INFORMACYJNA - RODO</w:t>
      </w:r>
    </w:p>
    <w:p w14:paraId="186E4684" w14:textId="32726644" w:rsidR="0069051D" w:rsidRPr="00034B07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150D4279" w:rsidR="0069051D" w:rsidRPr="00034B07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164806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Publiczna Szkoła Podstawowa im. Edwarda Dembowskiego w Kierlikówce, Kierlikówka 4, 32-732 Kamionna. </w:t>
      </w: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7" w:history="1">
        <w:r w:rsidR="00034B07" w:rsidRPr="000D31AB">
          <w:rPr>
            <w:rStyle w:val="Hipercze"/>
            <w:rFonts w:asciiTheme="majorHAnsi" w:hAnsiTheme="majorHAnsi" w:cstheme="majorHAnsi"/>
            <w:sz w:val="18"/>
            <w:szCs w:val="18"/>
          </w:rPr>
          <w:t>sekretariat@pspkierlikowka.pl</w:t>
        </w:r>
      </w:hyperlink>
      <w:r w:rsidR="00034B07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72DA17ED" w14:textId="3AC78D63" w:rsidR="0069051D" w:rsidRPr="00034B07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34B07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34B07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034B07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034B07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034B0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034B0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034B07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034B07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5997218" w14:textId="77777777" w:rsidR="00E83B8E" w:rsidRPr="00034B07" w:rsidRDefault="00E15557" w:rsidP="00BB51D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034B07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164806"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>Publicznej Szkoły Podstawowej im. Edwarda Dembowskiego w Kierlikówce</w:t>
      </w:r>
      <w:r w:rsidR="00164806" w:rsidRPr="00034B07">
        <w:rPr>
          <w:rFonts w:asciiTheme="majorHAnsi" w:hAnsiTheme="majorHAnsi" w:cstheme="majorHAnsi"/>
          <w:sz w:val="18"/>
          <w:szCs w:val="18"/>
        </w:rPr>
        <w:t>,</w:t>
      </w:r>
    </w:p>
    <w:p w14:paraId="46282C29" w14:textId="212F1085" w:rsidR="00E15557" w:rsidRPr="00034B07" w:rsidRDefault="00164806" w:rsidP="00BB51D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</w:t>
      </w:r>
      <w:r w:rsidR="00E15557" w:rsidRPr="00034B07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034B07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034B07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034B0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034B0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034B07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034B07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034B07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034B07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034B07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00074FAC" w14:textId="633A1EA6" w:rsidR="00034B07" w:rsidRPr="00034B07" w:rsidRDefault="008C490B" w:rsidP="00034B07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034B07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1ED9E34A" w14:textId="06AF800F" w:rsidR="00034B07" w:rsidRDefault="00034B07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034B07">
        <w:rPr>
          <w:rFonts w:asciiTheme="majorHAnsi" w:hAnsiTheme="majorHAnsi" w:cstheme="majorHAnsi"/>
          <w:sz w:val="18"/>
          <w:szCs w:val="18"/>
        </w:rPr>
        <w:t xml:space="preserve">skorzystania oraz uzyskania informacji dotyczących praw określonych powyżej (lit. a-g)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>Ochrony Danych.</w:t>
      </w:r>
    </w:p>
    <w:p w14:paraId="75ECE248" w14:textId="3F498FCE" w:rsidR="00220A56" w:rsidRPr="00034B07" w:rsidRDefault="00B36175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36175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034B07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1A85534D" w:rsidR="00220A56" w:rsidRPr="00034B07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1D1B7486" w14:textId="5E640139" w:rsidR="00220A56" w:rsidRPr="00034B07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034B07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034B07">
        <w:rPr>
          <w:rFonts w:asciiTheme="majorHAnsi" w:hAnsiTheme="majorHAnsi" w:cstheme="majorHAnsi"/>
          <w:sz w:val="18"/>
          <w:szCs w:val="18"/>
        </w:rPr>
        <w:t>szkoła</w:t>
      </w:r>
      <w:r w:rsidRPr="00034B07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</w:t>
      </w:r>
      <w:r w:rsidRPr="00034B07">
        <w:rPr>
          <w:rFonts w:asciiTheme="majorHAnsi" w:hAnsiTheme="majorHAnsi" w:cstheme="majorHAnsi"/>
          <w:sz w:val="18"/>
          <w:szCs w:val="18"/>
        </w:rPr>
        <w:lastRenderedPageBreak/>
        <w:t>uzyskania zgody osoby, której wizerunek jest rozpowszechniany albo zgody rodzica/opiekuna prawnego w przypadku wizerunku dziecka</w:t>
      </w:r>
      <w:r w:rsidR="00A73755" w:rsidRPr="00034B07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03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3475" w14:textId="77777777" w:rsidR="00DA7C9A" w:rsidRDefault="00DA7C9A" w:rsidP="00475E64">
      <w:pPr>
        <w:spacing w:after="0" w:line="240" w:lineRule="auto"/>
      </w:pPr>
      <w:r>
        <w:separator/>
      </w:r>
    </w:p>
  </w:endnote>
  <w:endnote w:type="continuationSeparator" w:id="0">
    <w:p w14:paraId="46271BAB" w14:textId="77777777" w:rsidR="00DA7C9A" w:rsidRDefault="00DA7C9A" w:rsidP="0047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B8E9" w14:textId="77777777" w:rsidR="00DA7C9A" w:rsidRDefault="00DA7C9A" w:rsidP="00475E64">
      <w:pPr>
        <w:spacing w:after="0" w:line="240" w:lineRule="auto"/>
      </w:pPr>
      <w:r>
        <w:separator/>
      </w:r>
    </w:p>
  </w:footnote>
  <w:footnote w:type="continuationSeparator" w:id="0">
    <w:p w14:paraId="6B49E320" w14:textId="77777777" w:rsidR="00DA7C9A" w:rsidRDefault="00DA7C9A" w:rsidP="00475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03520443">
    <w:abstractNumId w:val="7"/>
  </w:num>
  <w:num w:numId="2" w16cid:durableId="695500554">
    <w:abstractNumId w:val="4"/>
  </w:num>
  <w:num w:numId="3" w16cid:durableId="45111059">
    <w:abstractNumId w:val="9"/>
  </w:num>
  <w:num w:numId="4" w16cid:durableId="557514877">
    <w:abstractNumId w:val="3"/>
  </w:num>
  <w:num w:numId="5" w16cid:durableId="1432163451">
    <w:abstractNumId w:val="1"/>
  </w:num>
  <w:num w:numId="6" w16cid:durableId="1854414394">
    <w:abstractNumId w:val="0"/>
  </w:num>
  <w:num w:numId="7" w16cid:durableId="1316955156">
    <w:abstractNumId w:val="6"/>
  </w:num>
  <w:num w:numId="8" w16cid:durableId="756171541">
    <w:abstractNumId w:val="5"/>
  </w:num>
  <w:num w:numId="9" w16cid:durableId="180245592">
    <w:abstractNumId w:val="2"/>
  </w:num>
  <w:num w:numId="10" w16cid:durableId="1253854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34B07"/>
    <w:rsid w:val="00164806"/>
    <w:rsid w:val="00220A56"/>
    <w:rsid w:val="00475E64"/>
    <w:rsid w:val="00530AD3"/>
    <w:rsid w:val="00546F4E"/>
    <w:rsid w:val="005E0A77"/>
    <w:rsid w:val="0069051D"/>
    <w:rsid w:val="00700A92"/>
    <w:rsid w:val="00733203"/>
    <w:rsid w:val="008666BA"/>
    <w:rsid w:val="008C490B"/>
    <w:rsid w:val="00995903"/>
    <w:rsid w:val="00A41A3F"/>
    <w:rsid w:val="00A73755"/>
    <w:rsid w:val="00B36175"/>
    <w:rsid w:val="00C64E53"/>
    <w:rsid w:val="00DA7C9A"/>
    <w:rsid w:val="00E15557"/>
    <w:rsid w:val="00E83B8E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E64"/>
  </w:style>
  <w:style w:type="paragraph" w:styleId="Stopka">
    <w:name w:val="footer"/>
    <w:basedOn w:val="Normalny"/>
    <w:link w:val="StopkaZnak"/>
    <w:uiPriority w:val="99"/>
    <w:unhideWhenUsed/>
    <w:rsid w:val="0047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E64"/>
  </w:style>
  <w:style w:type="character" w:styleId="Hipercze">
    <w:name w:val="Hyperlink"/>
    <w:basedOn w:val="Domylnaczcionkaakapitu"/>
    <w:uiPriority w:val="99"/>
    <w:unhideWhenUsed/>
    <w:rsid w:val="00034B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pkierlik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19</cp:revision>
  <dcterms:created xsi:type="dcterms:W3CDTF">2020-09-01T07:20:00Z</dcterms:created>
  <dcterms:modified xsi:type="dcterms:W3CDTF">2025-09-18T08:38:00Z</dcterms:modified>
</cp:coreProperties>
</file>