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A5" w:rsidRDefault="00C564DE">
      <w:pPr>
        <w:rPr>
          <w:b/>
        </w:rPr>
      </w:pPr>
      <w:r>
        <w:rPr>
          <w:b/>
        </w:rPr>
        <w:t xml:space="preserve">Biologia kl. VI Zadania </w:t>
      </w:r>
      <w:r w:rsidR="00607344">
        <w:rPr>
          <w:b/>
        </w:rPr>
        <w:t>30 03 -03</w:t>
      </w:r>
      <w:r>
        <w:rPr>
          <w:b/>
        </w:rPr>
        <w:t xml:space="preserve"> 04 2020</w:t>
      </w:r>
    </w:p>
    <w:p w:rsidR="00C564DE" w:rsidRDefault="00C564DE">
      <w:r>
        <w:t>Temat lekcji: Przegląd i znaczenie ptaków”</w:t>
      </w:r>
    </w:p>
    <w:p w:rsidR="00C564DE" w:rsidRDefault="00C564DE">
      <w:r>
        <w:t>Proszę zrobić notatkę do zeszytu do punktów:</w:t>
      </w:r>
    </w:p>
    <w:p w:rsidR="00C564DE" w:rsidRDefault="00C564DE">
      <w:r>
        <w:t>1.Związek między budową ptaków a środowiskiem ich życia</w:t>
      </w:r>
    </w:p>
    <w:p w:rsidR="00C564DE" w:rsidRDefault="00C564DE">
      <w:r>
        <w:t>2. Znaczenie ptaków w przyrodzie</w:t>
      </w:r>
    </w:p>
    <w:p w:rsidR="00C564DE" w:rsidRDefault="00C564DE">
      <w:r>
        <w:t>3. Znaczenie ptaków w życiu człowiek</w:t>
      </w:r>
    </w:p>
    <w:p w:rsidR="00C564DE" w:rsidRDefault="00C564DE">
      <w:r>
        <w:t>4. Sposoby ochrony ptaków</w:t>
      </w:r>
    </w:p>
    <w:p w:rsidR="00C564DE" w:rsidRDefault="00C564DE"/>
    <w:p w:rsidR="00C564DE" w:rsidRDefault="00C564DE">
      <w:r>
        <w:t>Proszę rozwiązać zadania z zeszytu ćwiczeń</w:t>
      </w:r>
      <w:r w:rsidR="00607344">
        <w:t xml:space="preserve"> str. 102 – 105</w:t>
      </w:r>
    </w:p>
    <w:p w:rsidR="00607344" w:rsidRDefault="00607344">
      <w:r>
        <w:t xml:space="preserve">Proszę wypisać ptaki chronione w Polsce </w:t>
      </w:r>
      <w:r w:rsidR="001A5285">
        <w:t>–</w:t>
      </w:r>
      <w:r>
        <w:t xml:space="preserve"> referat</w:t>
      </w:r>
    </w:p>
    <w:p w:rsidR="001A5285" w:rsidRDefault="001A5285">
      <w:r>
        <w:t xml:space="preserve">Przypominam o lekcji on-line w poniedziałek.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1A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DE"/>
    <w:rsid w:val="00117DA5"/>
    <w:rsid w:val="001A5285"/>
    <w:rsid w:val="00607344"/>
    <w:rsid w:val="00C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742D"/>
  <w15:chartTrackingRefBased/>
  <w15:docId w15:val="{B29ECD86-8D75-4394-ACB5-0F3B5BCE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2020-03-27T13:01:00Z</dcterms:created>
  <dcterms:modified xsi:type="dcterms:W3CDTF">2020-03-27T13:16:00Z</dcterms:modified>
</cp:coreProperties>
</file>