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49" w:rsidRPr="00433BCC" w:rsidRDefault="00C97449" w:rsidP="00C97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F5496" w:themeColor="accent1" w:themeShade="BF"/>
          <w:sz w:val="24"/>
          <w:szCs w:val="24"/>
          <w:lang w:eastAsia="pl-PL"/>
        </w:rPr>
      </w:pPr>
      <w:r w:rsidRPr="00BF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Imię i nazwisko nauczyciela </w:t>
      </w:r>
      <w:r w:rsidRPr="00433BCC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>Beata Stochel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Data </w:t>
      </w:r>
      <w:r w:rsidR="00D74533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>15-19</w:t>
      </w:r>
      <w:r w:rsidR="00335098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 xml:space="preserve"> czerwiec</w:t>
      </w:r>
      <w:r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 xml:space="preserve"> </w:t>
      </w:r>
      <w:r w:rsidRPr="00433BCC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>2020</w:t>
      </w:r>
    </w:p>
    <w:p w:rsidR="00C97449" w:rsidRPr="00BF1FBB" w:rsidRDefault="00C97449" w:rsidP="00C97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Przedmiot, klasa </w:t>
      </w:r>
      <w:r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>Biologia KL. VIII</w:t>
      </w:r>
      <w:r w:rsidRPr="00637F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F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>Tygodniowy zakres treści nauczania</w:t>
      </w:r>
    </w:p>
    <w:tbl>
      <w:tblPr>
        <w:tblW w:w="14884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37"/>
        <w:gridCol w:w="3105"/>
        <w:gridCol w:w="1559"/>
        <w:gridCol w:w="2717"/>
        <w:gridCol w:w="3402"/>
        <w:gridCol w:w="1110"/>
      </w:tblGrid>
      <w:tr w:rsidR="00C97449" w:rsidRPr="00BF1FBB" w:rsidTr="00D74533"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zajęć</w:t>
            </w: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(zgodnie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 planem lekcji)</w:t>
            </w:r>
          </w:p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podstawy programowej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374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z rodzicami (forma/terminy) telefon/e-mail/itp. </w:t>
            </w:r>
          </w:p>
        </w:tc>
      </w:tr>
      <w:tr w:rsidR="00C97449" w:rsidRPr="00BF1FBB" w:rsidTr="00D7453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D745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06 2020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449" w:rsidRPr="00BF1FBB" w:rsidRDefault="00C97449" w:rsidP="00C97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Sposoby ochrony przyrody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VI. 1, VIII. 5</w:t>
            </w:r>
          </w:p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Praca indywidualna,</w:t>
            </w:r>
          </w:p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Zeszyt ćwiczeń</w:t>
            </w:r>
          </w:p>
          <w:p w:rsidR="00C97449" w:rsidRPr="00516CFB" w:rsidRDefault="00D74533" w:rsidP="00D7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Rozwiązywanie zadań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449" w:rsidRPr="00B64312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Notatka w zeszycie,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97449" w:rsidRPr="00B64312" w:rsidRDefault="00D74533" w:rsidP="00D7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Notatka w zeszycie do sprawdzenia na następnej lekcji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49" w:rsidRPr="00637FC6" w:rsidRDefault="00C97449" w:rsidP="00D7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Informacja zwrotna na </w:t>
            </w:r>
            <w:r w:rsidR="00D7453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kolejnej lekcji online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7449" w:rsidRPr="00637FC6" w:rsidRDefault="00D74533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</w:pPr>
            <w:hyperlink r:id="rId4" w:history="1">
              <w:r w:rsidR="00C97449" w:rsidRPr="001D4C06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>beata.stochel@pspkierlikowka.pl</w:t>
              </w:r>
            </w:hyperlink>
          </w:p>
          <w:p w:rsidR="00C97449" w:rsidRPr="00637FC6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  <w:t xml:space="preserve">tel.795272424 poniedziałek 15.00-15.45, </w:t>
            </w:r>
          </w:p>
          <w:p w:rsidR="00C97449" w:rsidRPr="00637FC6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</w:pPr>
          </w:p>
        </w:tc>
      </w:tr>
    </w:tbl>
    <w:p w:rsidR="00C97449" w:rsidRPr="00BF1FBB" w:rsidRDefault="00C97449" w:rsidP="00C9744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F1F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C97449" w:rsidRDefault="00C97449" w:rsidP="00C97449">
      <w:pPr>
        <w:ind w:left="9204" w:firstLine="708"/>
        <w:jc w:val="center"/>
      </w:pPr>
      <w:r>
        <w:t>Beata Stochel</w:t>
      </w:r>
    </w:p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117DA5" w:rsidRDefault="00117DA5"/>
    <w:sectPr w:rsidR="00117DA5" w:rsidSect="00637F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9"/>
    <w:rsid w:val="000F6DB0"/>
    <w:rsid w:val="00117DA5"/>
    <w:rsid w:val="00335098"/>
    <w:rsid w:val="00C97449"/>
    <w:rsid w:val="00D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5EC8"/>
  <w15:chartTrackingRefBased/>
  <w15:docId w15:val="{037CF5C5-D0B1-41F0-B1FA-BC52725A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7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ta.stochel@pspkierlik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2020-06-11T19:03:00Z</dcterms:created>
  <dcterms:modified xsi:type="dcterms:W3CDTF">2020-06-11T19:03:00Z</dcterms:modified>
</cp:coreProperties>
</file>