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B4" w:rsidRPr="006A59A6" w:rsidRDefault="00736CB4" w:rsidP="00736CB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A59A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Imię i nazwisk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 nauczyciela   Izabela Sroka</w:t>
      </w:r>
      <w:r w:rsidRPr="006A59A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              </w:t>
      </w:r>
      <w:r w:rsidRPr="006A59A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Data </w:t>
      </w:r>
      <w:r w:rsidR="00F902AE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2-5-06</w:t>
      </w:r>
      <w:r w:rsidR="007F795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.2020</w:t>
      </w:r>
    </w:p>
    <w:p w:rsidR="00736CB4" w:rsidRPr="006A59A6" w:rsidRDefault="00736CB4" w:rsidP="00736CB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Przedmiot, klasa: język polski </w:t>
      </w:r>
      <w:proofErr w:type="spellStart"/>
      <w:r w:rsidR="007F795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kl</w:t>
      </w:r>
      <w:proofErr w:type="spellEnd"/>
      <w:r w:rsidR="007F795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7</w:t>
      </w:r>
      <w:r w:rsidR="007F79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7F79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6A59A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Tygodniowy zakres treści nauczania</w:t>
      </w:r>
    </w:p>
    <w:tbl>
      <w:tblPr>
        <w:tblStyle w:val="Tabela-Siatka"/>
        <w:tblW w:w="14581" w:type="dxa"/>
        <w:tblLook w:val="04A0" w:firstRow="1" w:lastRow="0" w:firstColumn="1" w:lastColumn="0" w:noHBand="0" w:noVBand="1"/>
      </w:tblPr>
      <w:tblGrid>
        <w:gridCol w:w="1177"/>
        <w:gridCol w:w="1730"/>
        <w:gridCol w:w="2988"/>
        <w:gridCol w:w="1984"/>
        <w:gridCol w:w="1771"/>
        <w:gridCol w:w="2107"/>
        <w:gridCol w:w="2824"/>
      </w:tblGrid>
      <w:tr w:rsidR="00A6035A" w:rsidRPr="00B411E8" w:rsidTr="00B411E8">
        <w:tc>
          <w:tcPr>
            <w:tcW w:w="1185" w:type="dxa"/>
            <w:hideMark/>
          </w:tcPr>
          <w:p w:rsidR="00B411E8" w:rsidRPr="00B411E8" w:rsidRDefault="00B411E8" w:rsidP="00B411E8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4"/>
              </w:rPr>
            </w:pPr>
            <w:r w:rsidRPr="00B411E8"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  <w:t xml:space="preserve">Data zajęć (zgodnie </w:t>
            </w:r>
            <w:r w:rsidRPr="00B411E8"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  <w:br/>
              <w:t>z planem lekcji)</w:t>
            </w:r>
          </w:p>
          <w:p w:rsidR="00B411E8" w:rsidRPr="00B411E8" w:rsidRDefault="00B411E8" w:rsidP="00B411E8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4"/>
              </w:rPr>
            </w:pPr>
          </w:p>
        </w:tc>
        <w:tc>
          <w:tcPr>
            <w:tcW w:w="1642" w:type="dxa"/>
            <w:hideMark/>
          </w:tcPr>
          <w:p w:rsidR="00B411E8" w:rsidRPr="00B411E8" w:rsidRDefault="00B411E8" w:rsidP="00B411E8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4"/>
              </w:rPr>
            </w:pPr>
            <w:r w:rsidRPr="00B411E8"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  <w:t>Temat lekcji</w:t>
            </w:r>
          </w:p>
        </w:tc>
        <w:tc>
          <w:tcPr>
            <w:tcW w:w="3009" w:type="dxa"/>
            <w:hideMark/>
          </w:tcPr>
          <w:p w:rsidR="00B411E8" w:rsidRPr="00B411E8" w:rsidRDefault="00B411E8" w:rsidP="00B411E8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4"/>
              </w:rPr>
            </w:pPr>
            <w:r w:rsidRPr="00B411E8"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  <w:t>Sposób realizacji podstawy programowej</w:t>
            </w:r>
          </w:p>
        </w:tc>
        <w:tc>
          <w:tcPr>
            <w:tcW w:w="1990" w:type="dxa"/>
            <w:hideMark/>
          </w:tcPr>
          <w:p w:rsidR="00B411E8" w:rsidRPr="00B411E8" w:rsidRDefault="00B411E8" w:rsidP="00B411E8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2"/>
                <w:szCs w:val="24"/>
              </w:rPr>
            </w:pPr>
            <w:r w:rsidRPr="00B411E8">
              <w:rPr>
                <w:rFonts w:asciiTheme="minorHAnsi" w:eastAsia="Times New Roman" w:hAnsiTheme="minorHAnsi" w:cstheme="minorHAnsi"/>
                <w:b/>
                <w:sz w:val="22"/>
                <w:szCs w:val="24"/>
              </w:rPr>
              <w:t>Sposób dokumentowania</w:t>
            </w:r>
          </w:p>
        </w:tc>
        <w:tc>
          <w:tcPr>
            <w:tcW w:w="1776" w:type="dxa"/>
          </w:tcPr>
          <w:p w:rsidR="00B411E8" w:rsidRPr="00B411E8" w:rsidRDefault="00B411E8" w:rsidP="00B411E8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</w:pPr>
            <w:r w:rsidRPr="00B411E8"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  <w:t xml:space="preserve">Sposób monitorowania postępów ucznia i sposób weryfikacji wiedzy </w:t>
            </w:r>
            <w:r w:rsidRPr="00B411E8"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  <w:br/>
              <w:t>i umiejętności</w:t>
            </w:r>
          </w:p>
        </w:tc>
        <w:tc>
          <w:tcPr>
            <w:tcW w:w="2130" w:type="dxa"/>
          </w:tcPr>
          <w:p w:rsidR="00B411E8" w:rsidRPr="00B411E8" w:rsidRDefault="00B411E8" w:rsidP="00B411E8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</w:pPr>
            <w:r w:rsidRPr="00B411E8"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  <w:t>Sposób informowania uczniów i rodziców o postępach w nauce i ocenach</w:t>
            </w:r>
          </w:p>
        </w:tc>
        <w:tc>
          <w:tcPr>
            <w:tcW w:w="2849" w:type="dxa"/>
          </w:tcPr>
          <w:p w:rsidR="00B411E8" w:rsidRPr="00B411E8" w:rsidRDefault="00B411E8" w:rsidP="00B411E8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</w:pPr>
            <w:r w:rsidRPr="00B411E8"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  <w:t xml:space="preserve">Konsultacje </w:t>
            </w:r>
            <w:r w:rsidRPr="00B411E8"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  <w:br/>
              <w:t>z rodzicami (forma/terminy)</w:t>
            </w:r>
          </w:p>
          <w:p w:rsidR="00B411E8" w:rsidRPr="00B411E8" w:rsidRDefault="00B411E8" w:rsidP="00B411E8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</w:pPr>
            <w:r w:rsidRPr="00B411E8"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  <w:t>telefon/e-mail/itp.</w:t>
            </w:r>
          </w:p>
        </w:tc>
      </w:tr>
      <w:tr w:rsidR="00A6035A" w:rsidRPr="006A59A6" w:rsidTr="00B411E8">
        <w:tc>
          <w:tcPr>
            <w:tcW w:w="1185" w:type="dxa"/>
          </w:tcPr>
          <w:p w:rsidR="00736CB4" w:rsidRPr="006A59A6" w:rsidRDefault="00F902AE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2.05.20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1642" w:type="dxa"/>
          </w:tcPr>
          <w:p w:rsidR="00736CB4" w:rsidRPr="006A59A6" w:rsidRDefault="00590C2F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Jak czynić dobro. Lekcja 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3009" w:type="dxa"/>
          </w:tcPr>
          <w:p w:rsidR="00736CB4" w:rsidRPr="0070787C" w:rsidRDefault="00F357C2" w:rsidP="0070787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Relacjonuje treść wywiadu;</w:t>
            </w:r>
            <w:r w:rsidR="00543328">
              <w:rPr>
                <w:rFonts w:ascii="Times New Roman" w:hAnsi="Times New Roman"/>
                <w:sz w:val="24"/>
                <w:szCs w:val="24"/>
              </w:rPr>
              <w:br/>
              <w:t>przytacza argumenty, ustosunkowuje się wobec problemu wojny w Syrii, podaje propozycje jak przeciwdziałać złu, łamaniu praw człowieka:I.1.7,9;I.1.9,</w:t>
            </w:r>
            <w:r w:rsidR="00543328">
              <w:rPr>
                <w:rFonts w:ascii="Times New Roman" w:hAnsi="Times New Roman"/>
                <w:sz w:val="24"/>
                <w:szCs w:val="24"/>
              </w:rPr>
              <w:br/>
              <w:t>I.2.1,2,I.2.4,I.2.6</w:t>
            </w:r>
          </w:p>
        </w:tc>
        <w:tc>
          <w:tcPr>
            <w:tcW w:w="1990" w:type="dxa"/>
          </w:tcPr>
          <w:p w:rsidR="00736CB4" w:rsidRPr="006A59A6" w:rsidRDefault="00371CB7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Zapis notatki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w zeszycie wg</w:t>
            </w:r>
            <w:r w:rsidR="00C62795">
              <w:rPr>
                <w:rFonts w:ascii="Times New Roman" w:eastAsia="Times New Roman" w:hAnsi="Times New Roman"/>
                <w:sz w:val="24"/>
                <w:szCs w:val="24"/>
              </w:rPr>
              <w:t xml:space="preserve">  wskazanych zagadnień.</w:t>
            </w:r>
            <w:r w:rsidR="003E2A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736CB4" w:rsidRPr="006A59A6" w:rsidRDefault="00550166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Konsultacje z nauczycielem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kontakt e-mailowy;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w godzinach zajęć z uczniami Skype</w:t>
            </w:r>
          </w:p>
        </w:tc>
        <w:tc>
          <w:tcPr>
            <w:tcW w:w="2130" w:type="dxa"/>
          </w:tcPr>
          <w:p w:rsidR="00736CB4" w:rsidRPr="006A59A6" w:rsidRDefault="002B2AB4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4D33">
              <w:rPr>
                <w:rFonts w:ascii="Times New Roman" w:eastAsia="Times New Roman" w:hAnsi="Times New Roman"/>
                <w:bCs/>
                <w:sz w:val="24"/>
                <w:szCs w:val="24"/>
              </w:rPr>
              <w:t>Informacja dla uczniów w c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zasie zajęć; dla rodziców  </w:t>
            </w:r>
            <w:r w:rsidRPr="00C94D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konsultacje </w:t>
            </w:r>
            <w:proofErr w:type="spellStart"/>
            <w:r w:rsidRPr="00C94D33">
              <w:rPr>
                <w:rFonts w:ascii="Times New Roman" w:eastAsia="Times New Roman" w:hAnsi="Times New Roman"/>
                <w:bCs/>
                <w:sz w:val="24"/>
                <w:szCs w:val="24"/>
              </w:rPr>
              <w:t>telef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lub drogą mailową</w:t>
            </w:r>
          </w:p>
        </w:tc>
        <w:tc>
          <w:tcPr>
            <w:tcW w:w="2849" w:type="dxa"/>
          </w:tcPr>
          <w:p w:rsidR="00736CB4" w:rsidRPr="006A59A6" w:rsidRDefault="0028640D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4D33">
              <w:rPr>
                <w:rFonts w:ascii="Times New Roman" w:eastAsia="Times New Roman" w:hAnsi="Times New Roman"/>
                <w:bCs/>
                <w:sz w:val="24"/>
                <w:szCs w:val="24"/>
              </w:rPr>
              <w:t>Wtorek 15:00-16:00</w:t>
            </w:r>
            <w:r w:rsidRPr="00C94D3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664-171-244</w:t>
            </w:r>
            <w:r w:rsidRPr="00C94D3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e-mail</w:t>
            </w:r>
            <w:r w:rsidRPr="00C94D3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proofErr w:type="spellStart"/>
            <w:r w:rsidRPr="00C94D33">
              <w:rPr>
                <w:rFonts w:ascii="Times New Roman" w:eastAsia="Times New Roman" w:hAnsi="Times New Roman"/>
                <w:bCs/>
                <w:sz w:val="24"/>
                <w:szCs w:val="24"/>
              </w:rPr>
              <w:t>izebela.sroka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C94D33">
              <w:rPr>
                <w:rFonts w:ascii="Times New Roman" w:eastAsia="Times New Roman" w:hAnsi="Times New Roman"/>
                <w:bCs/>
                <w:sz w:val="24"/>
                <w:szCs w:val="24"/>
              </w:rPr>
              <w:t>@pspkierlikowka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.pl</w:t>
            </w:r>
          </w:p>
        </w:tc>
      </w:tr>
      <w:tr w:rsidR="00A6035A" w:rsidRPr="006A59A6" w:rsidTr="00B411E8">
        <w:tc>
          <w:tcPr>
            <w:tcW w:w="1185" w:type="dxa"/>
          </w:tcPr>
          <w:p w:rsidR="00736CB4" w:rsidRPr="006A59A6" w:rsidRDefault="00590C2F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4.06</w:t>
            </w:r>
            <w:r w:rsidR="00E22BB6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642" w:type="dxa"/>
          </w:tcPr>
          <w:p w:rsidR="00736CB4" w:rsidRPr="006A59A6" w:rsidRDefault="00D85D3C" w:rsidP="000D3FC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Tworzenie i budowa wyrazów. Lekcja 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0D3FC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09" w:type="dxa"/>
          </w:tcPr>
          <w:p w:rsidR="00736CB4" w:rsidRPr="006A59A6" w:rsidRDefault="005102E1" w:rsidP="00D06C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Tworzenie i budowa wyrazów: wyrazy podstawowe,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pochodne, temat, formanty: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EC4E40">
              <w:rPr>
                <w:rFonts w:ascii="Times New Roman" w:eastAsia="Times New Roman" w:hAnsi="Times New Roman"/>
                <w:sz w:val="24"/>
                <w:szCs w:val="24"/>
              </w:rPr>
              <w:t>I.2.1,II.1.2,II.2.3,II.1.2</w:t>
            </w:r>
          </w:p>
        </w:tc>
        <w:tc>
          <w:tcPr>
            <w:tcW w:w="1990" w:type="dxa"/>
          </w:tcPr>
          <w:p w:rsidR="00736CB4" w:rsidRPr="006A59A6" w:rsidRDefault="00447698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Zapis notatki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w zeszycie wg wskazanych zagadnień</w:t>
            </w:r>
          </w:p>
        </w:tc>
        <w:tc>
          <w:tcPr>
            <w:tcW w:w="1776" w:type="dxa"/>
          </w:tcPr>
          <w:p w:rsidR="00736CB4" w:rsidRPr="006A59A6" w:rsidRDefault="00550166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Konsultacje z nauczycielem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kontakt e-mailowy;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w godzinach zajęć z uczniami Skype</w:t>
            </w:r>
          </w:p>
        </w:tc>
        <w:tc>
          <w:tcPr>
            <w:tcW w:w="2130" w:type="dxa"/>
          </w:tcPr>
          <w:p w:rsidR="00736CB4" w:rsidRPr="006A59A6" w:rsidRDefault="002B2AB4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4D33">
              <w:rPr>
                <w:rFonts w:ascii="Times New Roman" w:eastAsia="Times New Roman" w:hAnsi="Times New Roman"/>
                <w:bCs/>
                <w:sz w:val="24"/>
                <w:szCs w:val="24"/>
              </w:rPr>
              <w:t>Informacja dla uczniów w c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zasie zajęć; dla rodziców  </w:t>
            </w:r>
            <w:r w:rsidRPr="00C94D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konsultacje </w:t>
            </w:r>
            <w:proofErr w:type="spellStart"/>
            <w:r w:rsidRPr="00C94D33">
              <w:rPr>
                <w:rFonts w:ascii="Times New Roman" w:eastAsia="Times New Roman" w:hAnsi="Times New Roman"/>
                <w:bCs/>
                <w:sz w:val="24"/>
                <w:szCs w:val="24"/>
              </w:rPr>
              <w:t>telef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lub drogą mailową</w:t>
            </w:r>
          </w:p>
        </w:tc>
        <w:tc>
          <w:tcPr>
            <w:tcW w:w="2849" w:type="dxa"/>
          </w:tcPr>
          <w:p w:rsidR="00736CB4" w:rsidRPr="006A59A6" w:rsidRDefault="00736CB4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6035A" w:rsidRPr="006A59A6" w:rsidTr="00B411E8">
        <w:tc>
          <w:tcPr>
            <w:tcW w:w="1185" w:type="dxa"/>
          </w:tcPr>
          <w:p w:rsidR="00736CB4" w:rsidRPr="006A59A6" w:rsidRDefault="00D85D3C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5.06</w:t>
            </w:r>
            <w:r w:rsidR="00E22BB6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642" w:type="dxa"/>
          </w:tcPr>
          <w:p w:rsidR="00736CB4" w:rsidRPr="006A59A6" w:rsidRDefault="00B41B7C" w:rsidP="00B41B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Jak powstaje wyraz? – ćwiczenia ze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słowotwórstwa.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4D33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33D2">
              <w:rPr>
                <w:rFonts w:ascii="Times New Roman" w:hAnsi="Times New Roman"/>
                <w:sz w:val="24"/>
                <w:szCs w:val="24"/>
              </w:rPr>
              <w:br/>
            </w:r>
            <w:r w:rsidR="00FF78C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09" w:type="dxa"/>
          </w:tcPr>
          <w:p w:rsidR="00736CB4" w:rsidRPr="006A59A6" w:rsidRDefault="006C53C2" w:rsidP="00F4495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Tworzenie i budowa wyrazów: wyrazy podstawowe,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pochodne, temat, formanty: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I.2.1,II.1.2,II.2.3,II.1.2</w:t>
            </w:r>
            <w:bookmarkStart w:id="0" w:name="_GoBack"/>
            <w:bookmarkEnd w:id="0"/>
          </w:p>
        </w:tc>
        <w:tc>
          <w:tcPr>
            <w:tcW w:w="1990" w:type="dxa"/>
          </w:tcPr>
          <w:p w:rsidR="00736CB4" w:rsidRPr="006A59A6" w:rsidRDefault="00447698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Zapis wykonania ćwiczeń</w:t>
            </w:r>
          </w:p>
        </w:tc>
        <w:tc>
          <w:tcPr>
            <w:tcW w:w="1776" w:type="dxa"/>
          </w:tcPr>
          <w:p w:rsidR="00736CB4" w:rsidRPr="006A59A6" w:rsidRDefault="00550166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Konsultacje z nauczycielem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kontakt e-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mailowy;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w godzinach zajęć z uczniami Skype</w:t>
            </w:r>
          </w:p>
        </w:tc>
        <w:tc>
          <w:tcPr>
            <w:tcW w:w="2130" w:type="dxa"/>
          </w:tcPr>
          <w:p w:rsidR="00736CB4" w:rsidRPr="006A59A6" w:rsidRDefault="002B2AB4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4D3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Informacja dla uczniów w c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zasie zajęć; dla rodziców  </w:t>
            </w:r>
            <w:r w:rsidRPr="00C94D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94D3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konsultacje </w:t>
            </w:r>
            <w:proofErr w:type="spellStart"/>
            <w:r w:rsidRPr="00C94D33">
              <w:rPr>
                <w:rFonts w:ascii="Times New Roman" w:eastAsia="Times New Roman" w:hAnsi="Times New Roman"/>
                <w:bCs/>
                <w:sz w:val="24"/>
                <w:szCs w:val="24"/>
              </w:rPr>
              <w:t>telef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lub drogą mailową</w:t>
            </w:r>
          </w:p>
        </w:tc>
        <w:tc>
          <w:tcPr>
            <w:tcW w:w="2849" w:type="dxa"/>
          </w:tcPr>
          <w:p w:rsidR="00736CB4" w:rsidRPr="006A59A6" w:rsidRDefault="00736CB4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6035A" w:rsidRPr="006A59A6" w:rsidTr="00B411E8">
        <w:tc>
          <w:tcPr>
            <w:tcW w:w="1185" w:type="dxa"/>
          </w:tcPr>
          <w:p w:rsidR="00736CB4" w:rsidRPr="006A59A6" w:rsidRDefault="00736CB4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36CB4" w:rsidRPr="006A59A6" w:rsidRDefault="00736CB4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736CB4" w:rsidRPr="006A59A6" w:rsidRDefault="00736CB4" w:rsidP="00A603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736CB4" w:rsidRPr="006A59A6" w:rsidRDefault="00736CB4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36CB4" w:rsidRPr="006A59A6" w:rsidRDefault="00736CB4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:rsidR="00736CB4" w:rsidRPr="006A59A6" w:rsidRDefault="00736CB4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:rsidR="00736CB4" w:rsidRPr="006A59A6" w:rsidRDefault="00736CB4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6035A" w:rsidRPr="006A59A6" w:rsidTr="00B411E8">
        <w:tc>
          <w:tcPr>
            <w:tcW w:w="1185" w:type="dxa"/>
          </w:tcPr>
          <w:p w:rsidR="00736CB4" w:rsidRPr="006A59A6" w:rsidRDefault="00736CB4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36CB4" w:rsidRPr="006A59A6" w:rsidRDefault="00736CB4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736CB4" w:rsidRPr="006A59A6" w:rsidRDefault="00736CB4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736CB4" w:rsidRPr="006A59A6" w:rsidRDefault="00736CB4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36CB4" w:rsidRPr="006A59A6" w:rsidRDefault="00736CB4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:rsidR="00736CB4" w:rsidRPr="006A59A6" w:rsidRDefault="00736CB4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:rsidR="00736CB4" w:rsidRPr="006A59A6" w:rsidRDefault="00736CB4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736CB4" w:rsidRPr="006A59A6" w:rsidRDefault="00736CB4" w:rsidP="00736C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A59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736CB4" w:rsidRPr="006A59A6" w:rsidRDefault="00736CB4" w:rsidP="00736CB4">
      <w:pPr>
        <w:jc w:val="center"/>
        <w:rPr>
          <w:rFonts w:ascii="Times New Roman" w:hAnsi="Times New Roman"/>
          <w:sz w:val="24"/>
          <w:szCs w:val="24"/>
        </w:rPr>
      </w:pPr>
      <w:r w:rsidRPr="006A59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Podpis nauczyciela</w:t>
      </w:r>
    </w:p>
    <w:p w:rsidR="00736CB4" w:rsidRPr="006A59A6" w:rsidRDefault="00736CB4" w:rsidP="00736CB4">
      <w:pPr>
        <w:jc w:val="center"/>
        <w:rPr>
          <w:rFonts w:ascii="Times New Roman" w:hAnsi="Times New Roman"/>
          <w:sz w:val="24"/>
          <w:szCs w:val="24"/>
        </w:rPr>
      </w:pPr>
      <w:r w:rsidRPr="006A59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Izabela Sroka</w:t>
      </w:r>
    </w:p>
    <w:p w:rsidR="00736CB4" w:rsidRPr="006A59A6" w:rsidRDefault="00736CB4" w:rsidP="00736CB4">
      <w:pPr>
        <w:jc w:val="center"/>
        <w:rPr>
          <w:rFonts w:ascii="Times New Roman" w:hAnsi="Times New Roman"/>
          <w:sz w:val="24"/>
          <w:szCs w:val="24"/>
        </w:rPr>
      </w:pPr>
    </w:p>
    <w:p w:rsidR="00E05BFF" w:rsidRDefault="00E05BFF"/>
    <w:sectPr w:rsidR="00E05BFF" w:rsidSect="005F54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E1"/>
    <w:rsid w:val="0000623D"/>
    <w:rsid w:val="000B7E10"/>
    <w:rsid w:val="000D3FC7"/>
    <w:rsid w:val="001256BE"/>
    <w:rsid w:val="00172583"/>
    <w:rsid w:val="001862CD"/>
    <w:rsid w:val="001E27A7"/>
    <w:rsid w:val="00220380"/>
    <w:rsid w:val="00231903"/>
    <w:rsid w:val="00235A75"/>
    <w:rsid w:val="00256C1E"/>
    <w:rsid w:val="002655F8"/>
    <w:rsid w:val="0027630F"/>
    <w:rsid w:val="0028640D"/>
    <w:rsid w:val="002B2AB4"/>
    <w:rsid w:val="002E4F7F"/>
    <w:rsid w:val="002E75BB"/>
    <w:rsid w:val="003559EF"/>
    <w:rsid w:val="00357B09"/>
    <w:rsid w:val="003633E7"/>
    <w:rsid w:val="00371CB7"/>
    <w:rsid w:val="00381FCE"/>
    <w:rsid w:val="003E2A26"/>
    <w:rsid w:val="004329A7"/>
    <w:rsid w:val="00447698"/>
    <w:rsid w:val="004678E6"/>
    <w:rsid w:val="0047064D"/>
    <w:rsid w:val="0048263C"/>
    <w:rsid w:val="004C3E15"/>
    <w:rsid w:val="004C7224"/>
    <w:rsid w:val="004D33D2"/>
    <w:rsid w:val="005102E1"/>
    <w:rsid w:val="00543328"/>
    <w:rsid w:val="00545FFA"/>
    <w:rsid w:val="00550166"/>
    <w:rsid w:val="00590C2F"/>
    <w:rsid w:val="00680D36"/>
    <w:rsid w:val="006C4B79"/>
    <w:rsid w:val="006C53C2"/>
    <w:rsid w:val="0070787C"/>
    <w:rsid w:val="00736CB4"/>
    <w:rsid w:val="007512E3"/>
    <w:rsid w:val="007F7952"/>
    <w:rsid w:val="00806090"/>
    <w:rsid w:val="00860835"/>
    <w:rsid w:val="00891B3A"/>
    <w:rsid w:val="00952ECF"/>
    <w:rsid w:val="009B58E1"/>
    <w:rsid w:val="00A6035A"/>
    <w:rsid w:val="00AD24F1"/>
    <w:rsid w:val="00B160D8"/>
    <w:rsid w:val="00B16471"/>
    <w:rsid w:val="00B340B8"/>
    <w:rsid w:val="00B35815"/>
    <w:rsid w:val="00B411E8"/>
    <w:rsid w:val="00B41B7C"/>
    <w:rsid w:val="00B52A5B"/>
    <w:rsid w:val="00B52AEF"/>
    <w:rsid w:val="00BA36FA"/>
    <w:rsid w:val="00C408C1"/>
    <w:rsid w:val="00C62795"/>
    <w:rsid w:val="00C64567"/>
    <w:rsid w:val="00C91196"/>
    <w:rsid w:val="00C9140A"/>
    <w:rsid w:val="00D06CDB"/>
    <w:rsid w:val="00D85D3C"/>
    <w:rsid w:val="00D93CC1"/>
    <w:rsid w:val="00E05BFF"/>
    <w:rsid w:val="00E22BB6"/>
    <w:rsid w:val="00EC48A9"/>
    <w:rsid w:val="00EC4E40"/>
    <w:rsid w:val="00F357C2"/>
    <w:rsid w:val="00F4495B"/>
    <w:rsid w:val="00F86A15"/>
    <w:rsid w:val="00F902AE"/>
    <w:rsid w:val="00FA340C"/>
    <w:rsid w:val="00FA505E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C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6C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736C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C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6C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736C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Izabela</cp:lastModifiedBy>
  <cp:revision>59</cp:revision>
  <dcterms:created xsi:type="dcterms:W3CDTF">2020-05-08T08:52:00Z</dcterms:created>
  <dcterms:modified xsi:type="dcterms:W3CDTF">2020-05-28T18:53:00Z</dcterms:modified>
</cp:coreProperties>
</file>