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AC" w:rsidRDefault="00F92EAC" w:rsidP="00F92EAC">
      <w:pPr>
        <w:pStyle w:val="PreformattedTex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Zadania klasa VI  25 VI 2020</w:t>
      </w:r>
    </w:p>
    <w:p w:rsidR="00F92EAC" w:rsidRDefault="00F92EAC" w:rsidP="00F92EAC">
      <w:pPr>
        <w:pStyle w:val="PreformattedText"/>
        <w:jc w:val="both"/>
        <w:rPr>
          <w:rFonts w:ascii="Times New Roman" w:hAnsi="Times New Roman"/>
          <w:bCs/>
          <w:sz w:val="24"/>
          <w:szCs w:val="24"/>
        </w:rPr>
      </w:pPr>
    </w:p>
    <w:p w:rsidR="00F92EAC" w:rsidRPr="00041449" w:rsidRDefault="00F92EAC" w:rsidP="00F92EAC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 w:rsidRPr="00041449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Utrwalenie wiadomości :</w:t>
      </w:r>
    </w:p>
    <w:p w:rsidR="00664CB8" w:rsidRDefault="00F92EAC" w:rsidP="00F92EAC">
      <w:hyperlink r:id="rId4" w:history="1">
        <w:r>
          <w:rPr>
            <w:rStyle w:val="Hipercze"/>
          </w:rPr>
          <w:t>https://quizizz.com/admin/quiz/5ce64245486db3001a9c6e8a/plastyka-test-klasa-vi</w:t>
        </w:r>
      </w:hyperlink>
    </w:p>
    <w:sectPr w:rsidR="0066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2EAC"/>
    <w:rsid w:val="00664CB8"/>
    <w:rsid w:val="00F9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F92EAC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92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5ce64245486db3001a9c6e8a/plastyka-test-klasa-v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2020-06-18T20:23:00Z</dcterms:created>
  <dcterms:modified xsi:type="dcterms:W3CDTF">2020-06-18T20:23:00Z</dcterms:modified>
</cp:coreProperties>
</file>