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DA" w:rsidRPr="00622153" w:rsidRDefault="00AC22DA" w:rsidP="00AC22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Imię i nazwisko nauczyciela Bożena Grabowska                </w:t>
      </w:r>
      <w:r w:rsidR="006619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r w:rsidR="00B32E81">
        <w:rPr>
          <w:rFonts w:ascii="Times New Roman" w:eastAsia="Times New Roman" w:hAnsi="Times New Roman"/>
          <w:bCs/>
          <w:color w:val="000000"/>
          <w:sz w:val="24"/>
          <w:szCs w:val="24"/>
        </w:rPr>
        <w:t>18-22</w:t>
      </w:r>
      <w:r w:rsidR="00B32E81">
        <w:rPr>
          <w:rFonts w:ascii="Times New Roman" w:hAnsi="Times New Roman" w:cs="Times New Roman"/>
          <w:sz w:val="28"/>
          <w:szCs w:val="28"/>
        </w:rPr>
        <w:t>.05. 2020</w:t>
      </w:r>
      <w:r w:rsidR="006619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Przedmiot, klasa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plastyka VII</w:t>
      </w:r>
    </w:p>
    <w:p w:rsidR="00AC22DA" w:rsidRPr="00622153" w:rsidRDefault="00AC22DA" w:rsidP="00AC22D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>Tygodniowy zakres treści nauczania</w:t>
      </w:r>
    </w:p>
    <w:tbl>
      <w:tblPr>
        <w:tblW w:w="14581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1005"/>
        <w:gridCol w:w="1388"/>
        <w:gridCol w:w="3564"/>
        <w:gridCol w:w="1769"/>
        <w:gridCol w:w="2933"/>
        <w:gridCol w:w="1276"/>
        <w:gridCol w:w="2646"/>
      </w:tblGrid>
      <w:tr w:rsidR="00AC22DA" w:rsidRPr="00622153" w:rsidTr="00AC22DA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Data zajęć (zgodnie </w:t>
            </w: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planem lekcji)</w:t>
            </w:r>
          </w:p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Temat lekcji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realizacji podstawy programowej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sz w:val="24"/>
                <w:szCs w:val="24"/>
              </w:rPr>
              <w:t xml:space="preserve">Sposób dokumentowania 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Sposób monitorowania postępów ucznia i sposób weryfikacji wiedzy </w:t>
            </w:r>
            <w:r w:rsidRPr="00BE5D3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i umiejętności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A" w:rsidRPr="0062215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>Sposób informowania uczniów i rodziców o postępach w nauce i ocenach</w:t>
            </w:r>
          </w:p>
        </w:tc>
        <w:tc>
          <w:tcPr>
            <w:tcW w:w="31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22DA" w:rsidRPr="0062215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Konsultacje </w:t>
            </w: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z rodzicami (forma/terminy)</w:t>
            </w:r>
          </w:p>
          <w:p w:rsidR="00AC22DA" w:rsidRPr="0062215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221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telefon/e-mail/itp. </w:t>
            </w:r>
          </w:p>
        </w:tc>
      </w:tr>
      <w:tr w:rsidR="00AC22DA" w:rsidRPr="00BF1FBB" w:rsidTr="00AC22DA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6619E7" w:rsidRDefault="006619E7" w:rsidP="007367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E7436C"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V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Pr="007367A7" w:rsidRDefault="00E7436C" w:rsidP="00661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Projekt artystyczno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</w:t>
            </w:r>
            <w:r w:rsidRPr="00607BD5">
              <w:rPr>
                <w:rFonts w:ascii="Times New Roman" w:hAnsi="Times New Roman"/>
                <w:b/>
                <w:bCs/>
                <w:sz w:val="24"/>
                <w:szCs w:val="24"/>
              </w:rPr>
              <w:t>edukacyjny, cz.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36C" w:rsidRDefault="00E7436C" w:rsidP="00E7436C">
            <w:pPr>
              <w:pStyle w:val="PreformattedTex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BD5">
              <w:rPr>
                <w:rFonts w:ascii="Times New Roman" w:hAnsi="Times New Roman"/>
                <w:bCs/>
                <w:sz w:val="24"/>
                <w:szCs w:val="24"/>
              </w:rPr>
              <w:t xml:space="preserve">Zapoznanie z informacjami w podręczniku </w:t>
            </w:r>
            <w:r w:rsidRPr="00607BD5">
              <w:rPr>
                <w:rFonts w:ascii="Times New Roman" w:hAnsi="Times New Roman"/>
                <w:b/>
                <w:bCs/>
                <w:sz w:val="24"/>
                <w:szCs w:val="24"/>
              </w:rPr>
              <w:t>Projekt artystyczno-</w:t>
            </w:r>
            <w:r w:rsidRPr="00607BD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-edukacyjny, cz. 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str.82-3</w:t>
            </w:r>
          </w:p>
          <w:p w:rsidR="00E7436C" w:rsidRDefault="00E7436C" w:rsidP="00E7436C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Przydzielamy  zadania i ustalamy  sposoby dokumentacji.</w:t>
            </w:r>
          </w:p>
          <w:p w:rsidR="00E7436C" w:rsidRPr="00607BD5" w:rsidRDefault="00E7436C" w:rsidP="00E7436C">
            <w:pPr>
              <w:pStyle w:val="Preformatted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36C" w:rsidRDefault="00E7436C" w:rsidP="00E7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Pamiętamy o Mamie i Tacie.</w:t>
            </w:r>
          </w:p>
          <w:p w:rsidR="00E7436C" w:rsidRDefault="00E7436C" w:rsidP="00E743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Np.kartka </w:t>
            </w:r>
          </w:p>
          <w:p w:rsidR="00E7436C" w:rsidRDefault="00E7436C" w:rsidP="00E7436C">
            <w:pPr>
              <w:jc w:val="both"/>
            </w:pPr>
            <w:hyperlink r:id="rId4" w:history="1">
              <w:r>
                <w:rPr>
                  <w:rStyle w:val="Hipercze"/>
                </w:rPr>
                <w:t>https://www.youtube.com/watch?v=Q-Dl4pp0Rkw</w:t>
              </w:r>
            </w:hyperlink>
          </w:p>
          <w:p w:rsidR="00E7436C" w:rsidRPr="00E7436C" w:rsidRDefault="00E7436C" w:rsidP="00E7436C">
            <w:pPr>
              <w:pStyle w:val="NormalnyWeb"/>
              <w:spacing w:before="0" w:beforeAutospacing="0" w:after="0" w:afterAutospacing="0"/>
              <w:contextualSpacing/>
              <w:jc w:val="center"/>
            </w:pPr>
            <w:r w:rsidRPr="00E7436C">
              <w:rPr>
                <w:rFonts w:ascii="Times New Roman" w:hAnsi="Times New Roman" w:cs="Times New Roman"/>
                <w:bCs/>
                <w:sz w:val="20"/>
                <w:szCs w:val="20"/>
              </w:rPr>
              <w:t>I.1II.3II.4II.5</w:t>
            </w:r>
          </w:p>
          <w:p w:rsidR="00AC22DA" w:rsidRPr="007367A7" w:rsidRDefault="00AC22DA" w:rsidP="00E7436C">
            <w:pPr>
              <w:pStyle w:val="NormalnyWeb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2DA" w:rsidRDefault="00AC22DA" w:rsidP="00A4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19E7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="00A467BC">
              <w:rPr>
                <w:rFonts w:ascii="Times New Roman" w:eastAsia="Times New Roman" w:hAnsi="Times New Roman"/>
                <w:bCs/>
                <w:sz w:val="24"/>
                <w:szCs w:val="24"/>
              </w:rPr>
              <w:t>Opracowanie koncepcji.</w:t>
            </w:r>
            <w:r w:rsidR="00E7436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A467BC">
              <w:rPr>
                <w:rFonts w:ascii="Times New Roman" w:eastAsia="Times New Roman" w:hAnsi="Times New Roman"/>
                <w:bCs/>
                <w:sz w:val="24"/>
                <w:szCs w:val="24"/>
              </w:rPr>
              <w:t>Plan pracy.</w:t>
            </w:r>
          </w:p>
          <w:p w:rsidR="00E7436C" w:rsidRPr="006619E7" w:rsidRDefault="00E7436C" w:rsidP="00A467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Upominek dla mamy.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E5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Proszę o zrobienie zdjęcia wykonanej pracy i przesłanie na mój adres </w:t>
            </w:r>
            <w:hyperlink r:id="rId5" w:history="1">
              <w:r w:rsidRPr="00BE5D33">
                <w:rPr>
                  <w:rStyle w:val="Hipercze"/>
                  <w:rFonts w:ascii="Times New Roman" w:hAnsi="Times New Roman" w:cs="Times New Roman"/>
                  <w:color w:val="auto"/>
                  <w:sz w:val="20"/>
                  <w:szCs w:val="20"/>
                </w:rPr>
                <w:t>bozena.grabowska</w:t>
              </w:r>
              <w:r w:rsidRPr="00BE5D33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@pspkierlikowka.pl</w:t>
              </w:r>
            </w:hyperlink>
          </w:p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5D33">
              <w:rPr>
                <w:rFonts w:ascii="Times New Roman" w:hAnsi="Times New Roman" w:cs="Times New Roman"/>
              </w:rPr>
              <w:t>w terminie do 7 dni .</w:t>
            </w:r>
          </w:p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C22DA" w:rsidRPr="00BE5D33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DA" w:rsidRDefault="00AC22DA" w:rsidP="008F6E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kontakt e-mailowy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kontakt Messenger  </w:t>
            </w:r>
          </w:p>
        </w:tc>
        <w:tc>
          <w:tcPr>
            <w:tcW w:w="31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5FDB" w:rsidRDefault="00AC22DA" w:rsidP="008F6EF0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Kosultacje telefoniczne  : poniedziałki w godz. 15-16 oraz kontakt telefoniczny w razie potrzeby (503133415)kontakt e-mailowy kontakt Messenger</w:t>
            </w:r>
            <w:r>
              <w:rPr>
                <w:sz w:val="20"/>
                <w:szCs w:val="20"/>
              </w:rPr>
              <w:t xml:space="preserve"> </w:t>
            </w:r>
          </w:p>
          <w:p w:rsidR="005C5FDB" w:rsidRDefault="005C5FDB" w:rsidP="008F6EF0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5C5FDB" w:rsidRDefault="005C5FDB" w:rsidP="008F6EF0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bozenagrabowska@interia.pl</w:t>
            </w:r>
          </w:p>
          <w:p w:rsidR="005C5FDB" w:rsidRDefault="005C5FDB" w:rsidP="008F6EF0">
            <w:pPr>
              <w:spacing w:before="100" w:beforeAutospacing="1" w:after="100" w:afterAutospacing="1" w:line="240" w:lineRule="auto"/>
              <w:rPr>
                <w:sz w:val="20"/>
                <w:szCs w:val="20"/>
              </w:rPr>
            </w:pPr>
          </w:p>
          <w:p w:rsidR="00AC22DA" w:rsidRDefault="007914C3" w:rsidP="005C5F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hyperlink r:id="rId6" w:history="1">
              <w:r w:rsidR="00AC22DA"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l</w:t>
              </w:r>
            </w:hyperlink>
          </w:p>
        </w:tc>
      </w:tr>
    </w:tbl>
    <w:p w:rsidR="00AC22DA" w:rsidRDefault="00AC22DA" w:rsidP="00AC22DA"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C7AB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62215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Bożena Grabowska                                                                                               </w:t>
      </w:r>
    </w:p>
    <w:p w:rsidR="00AC22DA" w:rsidRDefault="00AC22DA" w:rsidP="00AC22DA"/>
    <w:p w:rsidR="00307B52" w:rsidRDefault="00307B52"/>
    <w:sectPr w:rsidR="00307B52" w:rsidSect="00AC22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76885"/>
    <w:rsid w:val="00085834"/>
    <w:rsid w:val="002F3507"/>
    <w:rsid w:val="00307B52"/>
    <w:rsid w:val="004655F0"/>
    <w:rsid w:val="00506B3A"/>
    <w:rsid w:val="00532598"/>
    <w:rsid w:val="005C5FDB"/>
    <w:rsid w:val="00652DAD"/>
    <w:rsid w:val="006619E7"/>
    <w:rsid w:val="007367A7"/>
    <w:rsid w:val="007914C3"/>
    <w:rsid w:val="00A467BC"/>
    <w:rsid w:val="00AC22DA"/>
    <w:rsid w:val="00B32E81"/>
    <w:rsid w:val="00BE5D33"/>
    <w:rsid w:val="00C47CBB"/>
    <w:rsid w:val="00CD6C48"/>
    <w:rsid w:val="00E7436C"/>
    <w:rsid w:val="00E76885"/>
    <w:rsid w:val="00ED3852"/>
    <w:rsid w:val="00F3253A"/>
    <w:rsid w:val="00FA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eformattedText">
    <w:name w:val="Preformatted Text"/>
    <w:basedOn w:val="Normalny"/>
    <w:rsid w:val="00E76885"/>
    <w:pPr>
      <w:widowControl w:val="0"/>
      <w:suppressAutoHyphens/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C22DA"/>
    <w:rPr>
      <w:color w:val="0000FF"/>
      <w:u w:val="single"/>
    </w:rPr>
  </w:style>
  <w:style w:type="paragraph" w:styleId="NormalnyWeb">
    <w:name w:val="Normal (Web)"/>
    <w:basedOn w:val="Normalny"/>
    <w:uiPriority w:val="99"/>
    <w:rsid w:val="00A467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zena.grabowska@pspkierlikowka.pl" TargetMode="External"/><Relationship Id="rId5" Type="http://schemas.openxmlformats.org/officeDocument/2006/relationships/hyperlink" Target="mailto:bozena.grabowska@pspkierlikowka.pl" TargetMode="External"/><Relationship Id="rId4" Type="http://schemas.openxmlformats.org/officeDocument/2006/relationships/hyperlink" Target="https://www.youtube.com/watch?v=Q-Dl4pp0Rk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3</cp:revision>
  <dcterms:created xsi:type="dcterms:W3CDTF">2020-05-14T21:03:00Z</dcterms:created>
  <dcterms:modified xsi:type="dcterms:W3CDTF">2020-05-14T21:48:00Z</dcterms:modified>
</cp:coreProperties>
</file>