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10" w:rsidRPr="00622153" w:rsidRDefault="00C80F10" w:rsidP="00C80F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Imię i nazwisko nauczyciela Bożena Grabowska                                                 </w:t>
      </w:r>
      <w:r w:rsidR="00EA5570">
        <w:rPr>
          <w:rFonts w:ascii="Times New Roman" w:eastAsia="Times New Roman" w:hAnsi="Times New Roman"/>
          <w:bCs/>
          <w:color w:val="000000"/>
          <w:sz w:val="24"/>
          <w:szCs w:val="24"/>
        </w:rPr>
        <w:t>4-8 V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Przedmiot, klasa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plastyka IV</w:t>
      </w:r>
    </w:p>
    <w:p w:rsidR="00C80F10" w:rsidRPr="00622153" w:rsidRDefault="00C80F10" w:rsidP="00C80F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 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561"/>
        <w:gridCol w:w="1339"/>
        <w:gridCol w:w="2288"/>
        <w:gridCol w:w="1973"/>
        <w:gridCol w:w="2525"/>
        <w:gridCol w:w="2080"/>
        <w:gridCol w:w="2815"/>
      </w:tblGrid>
      <w:tr w:rsidR="00C80F10" w:rsidRPr="00622153" w:rsidTr="005912DF"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Data zajęć (zgodnie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planem lekcji)</w:t>
            </w:r>
          </w:p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Temat lekcji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sz w:val="24"/>
                <w:szCs w:val="24"/>
              </w:rPr>
              <w:t xml:space="preserve">Sposób dokumentowania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Sposób monitorowania postępów ucznia i sposób weryfikacji wiedzy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Konsultacje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rodzicami (forma/terminy)</w:t>
            </w:r>
          </w:p>
          <w:p w:rsidR="00C80F10" w:rsidRPr="00622153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telefon/e-mail/itp. </w:t>
            </w:r>
          </w:p>
        </w:tc>
      </w:tr>
      <w:tr w:rsidR="00C80F10" w:rsidRPr="00BF1FBB" w:rsidTr="005912DF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10" w:rsidRPr="009F0A5A" w:rsidRDefault="00C80F10" w:rsidP="00091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A5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 </w:t>
            </w:r>
            <w:r w:rsidR="009F0A5A" w:rsidRPr="009F0A5A">
              <w:rPr>
                <w:rFonts w:ascii="Times New Roman" w:eastAsia="Times New Roman" w:hAnsi="Times New Roman"/>
                <w:bCs/>
                <w:sz w:val="24"/>
                <w:szCs w:val="24"/>
              </w:rPr>
              <w:t>6V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E22" w:rsidRPr="009F0A5A" w:rsidRDefault="00C80F10" w:rsidP="009F0A5A">
            <w:pPr>
              <w:pStyle w:val="PreformattedTex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0A5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 w:rsidR="009F0A5A" w:rsidRPr="009F0A5A">
              <w:rPr>
                <w:b/>
                <w:sz w:val="24"/>
                <w:szCs w:val="24"/>
              </w:rPr>
              <w:t xml:space="preserve">Techniki mieszane – malowanie i drapanie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A" w:rsidRPr="009F0A5A" w:rsidRDefault="009F0A5A" w:rsidP="009F0A5A">
            <w:pPr>
              <w:pStyle w:val="Preformatted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A5A">
              <w:rPr>
                <w:rFonts w:ascii="Times New Roman" w:hAnsi="Times New Roman"/>
                <w:bCs/>
                <w:sz w:val="24"/>
                <w:szCs w:val="24"/>
              </w:rPr>
              <w:t xml:space="preserve">Zapoznanie z informacjami w podręczniku </w:t>
            </w:r>
          </w:p>
          <w:p w:rsidR="009F0A5A" w:rsidRPr="009F0A5A" w:rsidRDefault="009F0A5A" w:rsidP="009F0A5A">
            <w:pPr>
              <w:pStyle w:val="Preformatted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A5A">
              <w:rPr>
                <w:b/>
                <w:sz w:val="24"/>
                <w:szCs w:val="24"/>
              </w:rPr>
              <w:t xml:space="preserve">Techniki mieszane – malowanie i drapanie </w:t>
            </w:r>
            <w:proofErr w:type="spellStart"/>
            <w:r w:rsidRPr="009F0A5A">
              <w:rPr>
                <w:rFonts w:ascii="Times New Roman" w:hAnsi="Times New Roman"/>
                <w:b/>
                <w:bCs/>
                <w:sz w:val="24"/>
                <w:szCs w:val="24"/>
              </w:rPr>
              <w:t>str</w:t>
            </w:r>
            <w:proofErr w:type="spellEnd"/>
            <w:r w:rsidRPr="009F0A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54</w:t>
            </w:r>
          </w:p>
          <w:p w:rsidR="009F0A5A" w:rsidRPr="009F0A5A" w:rsidRDefault="009F0A5A" w:rsidP="009F0A5A">
            <w:pPr>
              <w:pStyle w:val="Preformatted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0A5A" w:rsidRPr="009F0A5A" w:rsidRDefault="009F0A5A" w:rsidP="009F0A5A">
            <w:pPr>
              <w:pStyle w:val="Preformatted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A5A">
              <w:rPr>
                <w:rFonts w:ascii="Times New Roman" w:hAnsi="Times New Roman"/>
                <w:bCs/>
                <w:sz w:val="24"/>
                <w:szCs w:val="24"/>
              </w:rPr>
              <w:t xml:space="preserve">Zamaluj kredkami całą kartkę tak, aby nie pozostawić pustego miejsca. Następnie pomaluj grubo czarna farbą. Po wyschnięciu wydrap patyczkiem wzór dywanu. </w:t>
            </w:r>
          </w:p>
          <w:p w:rsidR="00C80F10" w:rsidRPr="009F0A5A" w:rsidRDefault="009F0A5A" w:rsidP="004025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5A">
              <w:rPr>
                <w:rFonts w:ascii="Times New Roman" w:hAnsi="Times New Roman"/>
                <w:sz w:val="24"/>
                <w:szCs w:val="24"/>
              </w:rPr>
              <w:t>I.1I.3I.5I.5II.6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10" w:rsidRPr="009F0A5A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A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F0A5A">
              <w:rPr>
                <w:rFonts w:ascii="Times New Roman" w:eastAsia="Times New Roman" w:hAnsi="Times New Roman"/>
                <w:bCs/>
                <w:sz w:val="24"/>
                <w:szCs w:val="24"/>
              </w:rPr>
              <w:t>Praca plastyczna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F10" w:rsidRPr="009F0A5A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F0A5A">
              <w:rPr>
                <w:rFonts w:ascii="Times New Roman" w:eastAsia="Times New Roman" w:hAnsi="Times New Roman"/>
                <w:sz w:val="24"/>
                <w:szCs w:val="24"/>
              </w:rPr>
              <w:t>Zdjęcia do odesłania. Termin - tydzień 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10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kontakt e-mailowy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kontakt Messenger 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1F79" w:rsidRDefault="00C80F10" w:rsidP="005912DF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Kosultacje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telefoniczne  : poniedziałki w godz. 15-16 oraz kontakt telefoniczny w razie potrzeby (503133415)kontakt e-mailowy kontakt Messenger</w:t>
            </w:r>
            <w:r>
              <w:rPr>
                <w:sz w:val="20"/>
                <w:szCs w:val="20"/>
              </w:rPr>
              <w:t xml:space="preserve"> </w:t>
            </w:r>
          </w:p>
          <w:p w:rsidR="005F1F79" w:rsidRDefault="005F1F79" w:rsidP="005912DF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bozenagrabowska@interia.pl</w:t>
            </w:r>
          </w:p>
          <w:p w:rsidR="005F1F79" w:rsidRDefault="005F1F79" w:rsidP="005912DF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C80F10" w:rsidRDefault="00C80F10" w:rsidP="0059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C80F10" w:rsidRDefault="00C80F10" w:rsidP="00C80F10">
      <w:r>
        <w:t xml:space="preserve">                                                                                                                                                            </w:t>
      </w:r>
      <w:r w:rsidRPr="001C7A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Bożena Grabowska                                                                                               </w:t>
      </w:r>
    </w:p>
    <w:p w:rsidR="00C80F10" w:rsidRDefault="00C80F10" w:rsidP="00C80F10"/>
    <w:p w:rsidR="00C80F10" w:rsidRDefault="00C80F10" w:rsidP="00C80F10"/>
    <w:p w:rsidR="00C80F10" w:rsidRDefault="00C80F10" w:rsidP="00C80F10"/>
    <w:sectPr w:rsidR="00C80F10" w:rsidSect="00C80F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5A12"/>
    <w:rsid w:val="00091885"/>
    <w:rsid w:val="001E2A19"/>
    <w:rsid w:val="002B227B"/>
    <w:rsid w:val="00367DD4"/>
    <w:rsid w:val="00402554"/>
    <w:rsid w:val="005F1F79"/>
    <w:rsid w:val="006041DD"/>
    <w:rsid w:val="007C52C8"/>
    <w:rsid w:val="0096479C"/>
    <w:rsid w:val="00981415"/>
    <w:rsid w:val="009A0AC6"/>
    <w:rsid w:val="009E4E22"/>
    <w:rsid w:val="009F0A5A"/>
    <w:rsid w:val="00A52A9F"/>
    <w:rsid w:val="00BE76D3"/>
    <w:rsid w:val="00C80F10"/>
    <w:rsid w:val="00EA5570"/>
    <w:rsid w:val="00F9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F95A12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80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15</cp:revision>
  <dcterms:created xsi:type="dcterms:W3CDTF">2020-04-16T12:48:00Z</dcterms:created>
  <dcterms:modified xsi:type="dcterms:W3CDTF">2020-05-01T12:19:00Z</dcterms:modified>
</cp:coreProperties>
</file>