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8C" w:rsidRPr="00622153" w:rsidRDefault="0039518C" w:rsidP="003951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Imię i nazwisko nauczyciela Bożena Grabowska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Doradztwo zawodowe VII</w:t>
      </w:r>
    </w:p>
    <w:p w:rsidR="0039518C" w:rsidRPr="00622153" w:rsidRDefault="0039518C" w:rsidP="0039518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914"/>
        <w:gridCol w:w="1374"/>
        <w:gridCol w:w="3681"/>
        <w:gridCol w:w="1567"/>
        <w:gridCol w:w="3121"/>
        <w:gridCol w:w="1261"/>
        <w:gridCol w:w="2663"/>
      </w:tblGrid>
      <w:tr w:rsidR="00F07F6C" w:rsidRPr="00622153" w:rsidTr="001360E3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Data zajęć (zgodnie </w:t>
            </w: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br/>
              <w:t>z planem lekcji)</w:t>
            </w:r>
          </w:p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>Temat lekcji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>Sposób realizacji podstawy programowej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sz w:val="16"/>
                <w:szCs w:val="16"/>
              </w:rPr>
              <w:t xml:space="preserve">Sposób dokumentowania 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Sposób monitorowania postępów ucznia i sposób weryfikacji wiedzy </w:t>
            </w: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br/>
              <w:t xml:space="preserve">i umiejętności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>Sposób informowania uczniów i rodziców o postępach w nauce i ocenach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Konsultacje </w:t>
            </w: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br/>
              <w:t>z rodzicami (forma/terminy)</w:t>
            </w:r>
          </w:p>
          <w:p w:rsidR="0039518C" w:rsidRPr="00F07F6C" w:rsidRDefault="0039518C" w:rsidP="001360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F07F6C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telefon/e-mail/itp. </w:t>
            </w:r>
          </w:p>
        </w:tc>
      </w:tr>
      <w:tr w:rsidR="00F07F6C" w:rsidRPr="00BF1FBB" w:rsidTr="001360E3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F07F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15 </w:t>
            </w: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>V</w:t>
            </w:r>
            <w:r w:rsidR="00F07F6C">
              <w:rPr>
                <w:rFonts w:ascii="Times New Roman" w:eastAsia="Times New Roman" w:hAnsi="Times New Roman"/>
                <w:bCs/>
                <w:sz w:val="24"/>
                <w:szCs w:val="24"/>
              </w:rPr>
              <w:t>I</w:t>
            </w: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537D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39518C" w:rsidRPr="006619E7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F07F6C" w:rsidRDefault="00F07F6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7F6C">
              <w:rPr>
                <w:rFonts w:ascii="Times New Roman" w:eastAsia="Times New Roman" w:hAnsi="Times New Roman"/>
                <w:b/>
                <w:sz w:val="20"/>
                <w:szCs w:val="20"/>
              </w:rPr>
              <w:t>Kompetencje na rynku pracy.</w:t>
            </w: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F6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7F6C">
              <w:rPr>
                <w:sz w:val="20"/>
                <w:szCs w:val="20"/>
              </w:rPr>
              <w:t xml:space="preserve">  Zapoznajemy się z informacjami na stronie internetowej .  </w:t>
            </w:r>
            <w:r w:rsidR="00F07F6C" w:rsidRPr="00F07F6C">
              <w:rPr>
                <w:rFonts w:ascii="Times New Roman" w:eastAsia="Times New Roman" w:hAnsi="Times New Roman"/>
                <w:b/>
                <w:sz w:val="20"/>
                <w:szCs w:val="20"/>
              </w:rPr>
              <w:t>Kompetencje na rynku pracy.</w:t>
            </w:r>
          </w:p>
          <w:p w:rsidR="00F07F6C" w:rsidRPr="00F07F6C" w:rsidRDefault="00F07F6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4" w:history="1">
              <w:r w:rsidRPr="00F07F6C">
                <w:rPr>
                  <w:rStyle w:val="Hipercze"/>
                  <w:sz w:val="20"/>
                  <w:szCs w:val="20"/>
                </w:rPr>
                <w:t>https://sites.google.com/view/doradztwo-zawodowe/klasa-vii/lekcja-10</w:t>
              </w:r>
            </w:hyperlink>
          </w:p>
          <w:p w:rsidR="008537DC" w:rsidRPr="00F07F6C" w:rsidRDefault="008537DC" w:rsidP="00F07F6C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F6C">
              <w:rPr>
                <w:rFonts w:ascii="Times New Roman" w:hAnsi="Times New Roman" w:cs="Times New Roman"/>
                <w:sz w:val="20"/>
                <w:szCs w:val="20"/>
              </w:rPr>
              <w:t>Zachęcam również uczniów do korzystania z materiałów dodatkowych dotyczących doradztwa zawodowego: </w:t>
            </w:r>
          </w:p>
          <w:p w:rsidR="00F6315C" w:rsidRPr="00F07F6C" w:rsidRDefault="00DD0CEE" w:rsidP="00F07F6C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F6315C" w:rsidRPr="00F07F6C">
                <w:rPr>
                  <w:rStyle w:val="Hipercze"/>
                  <w:sz w:val="20"/>
                  <w:szCs w:val="20"/>
                </w:rPr>
                <w:t>https://mapakarier.org/city</w:t>
              </w:r>
            </w:hyperlink>
          </w:p>
          <w:p w:rsidR="008537DC" w:rsidRPr="00F07F6C" w:rsidRDefault="00DD0CEE" w:rsidP="00F07F6C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537DC" w:rsidRPr="00F07F6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https://doradztwo.ore.edu.pl/filmy-animowane-o-wyborze-szkoly-i-zawodu/</w:t>
              </w:r>
            </w:hyperlink>
          </w:p>
          <w:p w:rsidR="008537DC" w:rsidRPr="00F07F6C" w:rsidRDefault="00DD0CEE" w:rsidP="00F07F6C">
            <w:pPr>
              <w:pStyle w:val="NormalnyWeb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0"/>
                <w:szCs w:val="20"/>
              </w:rPr>
            </w:pPr>
            <w:hyperlink r:id="rId7" w:history="1">
              <w:r w:rsidR="008537DC" w:rsidRPr="00F07F6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https://doradztwo.ore.edu.pl/pozostale-filmy/</w:t>
              </w:r>
            </w:hyperlink>
            <w:r w:rsidR="008537DC" w:rsidRPr="00F07F6C">
              <w:rPr>
                <w:sz w:val="20"/>
                <w:szCs w:val="20"/>
              </w:rPr>
              <w:t xml:space="preserve">  </w:t>
            </w:r>
          </w:p>
          <w:p w:rsidR="00F6315C" w:rsidRPr="00F07F6C" w:rsidRDefault="00F6315C" w:rsidP="00F07F6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07F6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 Opracowanie karty pracy do </w:t>
            </w:r>
            <w:proofErr w:type="spellStart"/>
            <w:r w:rsidRPr="00F07F6C">
              <w:rPr>
                <w:rFonts w:ascii="Times New Roman" w:eastAsia="Times New Roman" w:hAnsi="Times New Roman"/>
                <w:bCs/>
                <w:sz w:val="20"/>
                <w:szCs w:val="20"/>
              </w:rPr>
              <w:t>portfolio</w:t>
            </w:r>
            <w:proofErr w:type="spellEnd"/>
            <w:r w:rsidRPr="00F07F6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1F1899" w:rsidRPr="00F07F6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– notatka </w:t>
            </w:r>
            <w:r w:rsidRPr="00F07F6C"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537DC" w:rsidRPr="00F07F6C" w:rsidRDefault="008537DC" w:rsidP="00F07F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518C" w:rsidRPr="00F07F6C" w:rsidRDefault="0039518C" w:rsidP="00F0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Proszę o zrobienie zdjęcia wykonanej pracy i przesłanie na mój adres </w:t>
            </w:r>
            <w:hyperlink r:id="rId8" w:history="1">
              <w:r w:rsidRPr="00F07F6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bozena.grabowska</w:t>
              </w:r>
              <w:r w:rsidRPr="00F07F6C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@pspkierlikowka.pl</w:t>
              </w:r>
            </w:hyperlink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F6C">
              <w:rPr>
                <w:rFonts w:ascii="Times New Roman" w:hAnsi="Times New Roman" w:cs="Times New Roman"/>
                <w:sz w:val="20"/>
                <w:szCs w:val="20"/>
              </w:rPr>
              <w:t>w terminie do 7 dni .</w:t>
            </w: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8C" w:rsidRPr="00F07F6C" w:rsidRDefault="0039518C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07F6C">
              <w:rPr>
                <w:rFonts w:ascii="Times New Roman" w:eastAsia="Times New Roman" w:hAnsi="Times New Roman"/>
                <w:sz w:val="20"/>
                <w:szCs w:val="20"/>
              </w:rPr>
              <w:t xml:space="preserve">kontakt e-mailowy </w:t>
            </w:r>
            <w:r w:rsidRPr="00F07F6C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kontakt Messenger  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518C" w:rsidRPr="00F07F6C" w:rsidRDefault="0039518C" w:rsidP="00F07F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07F6C">
              <w:rPr>
                <w:rFonts w:ascii="Times New Roman" w:eastAsia="Times New Roman" w:hAnsi="Times New Roman"/>
                <w:sz w:val="20"/>
                <w:szCs w:val="20"/>
              </w:rPr>
              <w:t>Kosultacje</w:t>
            </w:r>
            <w:proofErr w:type="spellEnd"/>
            <w:r w:rsidRPr="00F07F6C">
              <w:rPr>
                <w:rFonts w:ascii="Times New Roman" w:eastAsia="Times New Roman" w:hAnsi="Times New Roman"/>
                <w:sz w:val="20"/>
                <w:szCs w:val="20"/>
              </w:rPr>
              <w:t xml:space="preserve"> telefoniczne  : poniedziałki w godz. 15-16 oraz kontakt telefoniczny w razie potrzeby (503133415)kontakt e-mailowy kontakt Messenger</w:t>
            </w:r>
            <w:r w:rsidRPr="00F07F6C">
              <w:rPr>
                <w:sz w:val="20"/>
                <w:szCs w:val="20"/>
              </w:rPr>
              <w:t xml:space="preserve"> </w:t>
            </w:r>
          </w:p>
          <w:p w:rsidR="0039518C" w:rsidRPr="00F07F6C" w:rsidRDefault="0039518C" w:rsidP="00F07F6C">
            <w:pPr>
              <w:spacing w:after="0" w:line="240" w:lineRule="auto"/>
              <w:rPr>
                <w:sz w:val="20"/>
                <w:szCs w:val="20"/>
              </w:rPr>
            </w:pPr>
          </w:p>
          <w:p w:rsidR="0039518C" w:rsidRPr="00F07F6C" w:rsidRDefault="0039518C" w:rsidP="00F07F6C">
            <w:pPr>
              <w:spacing w:after="0" w:line="240" w:lineRule="auto"/>
              <w:rPr>
                <w:sz w:val="20"/>
                <w:szCs w:val="20"/>
              </w:rPr>
            </w:pPr>
            <w:r w:rsidRPr="00F07F6C">
              <w:rPr>
                <w:rFonts w:ascii="Times New Roman" w:hAnsi="Times New Roman" w:cs="Times New Roman"/>
                <w:sz w:val="20"/>
                <w:szCs w:val="20"/>
              </w:rPr>
              <w:t>bozenagrabowska@interia.pl</w:t>
            </w:r>
          </w:p>
          <w:p w:rsidR="0039518C" w:rsidRPr="00F07F6C" w:rsidRDefault="0039518C" w:rsidP="00F07F6C">
            <w:pPr>
              <w:spacing w:after="0" w:line="240" w:lineRule="auto"/>
              <w:rPr>
                <w:sz w:val="20"/>
                <w:szCs w:val="20"/>
              </w:rPr>
            </w:pPr>
          </w:p>
          <w:p w:rsidR="0039518C" w:rsidRPr="00F07F6C" w:rsidRDefault="00DD0CEE" w:rsidP="00F07F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9" w:history="1">
              <w:r w:rsidR="0039518C" w:rsidRPr="00F07F6C"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l</w:t>
              </w:r>
            </w:hyperlink>
          </w:p>
        </w:tc>
      </w:tr>
    </w:tbl>
    <w:p w:rsidR="006B00C7" w:rsidRDefault="001F1899" w:rsidP="00F07F6C">
      <w:pPr>
        <w:spacing w:after="0"/>
      </w:pPr>
      <w:r>
        <w:t>Bożena Grabowska</w:t>
      </w:r>
    </w:p>
    <w:sectPr w:rsidR="006B00C7" w:rsidSect="003951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518C"/>
    <w:rsid w:val="000D0454"/>
    <w:rsid w:val="001F1899"/>
    <w:rsid w:val="0039518C"/>
    <w:rsid w:val="006B00C7"/>
    <w:rsid w:val="008537DC"/>
    <w:rsid w:val="008F25C3"/>
    <w:rsid w:val="00A11061"/>
    <w:rsid w:val="00DD0CEE"/>
    <w:rsid w:val="00F07F6C"/>
    <w:rsid w:val="00F6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4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518C"/>
    <w:rPr>
      <w:color w:val="0000FF"/>
      <w:u w:val="single"/>
    </w:rPr>
  </w:style>
  <w:style w:type="paragraph" w:styleId="NormalnyWeb">
    <w:name w:val="Normal (Web)"/>
    <w:basedOn w:val="Normalny"/>
    <w:uiPriority w:val="99"/>
    <w:rsid w:val="00395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w5odc">
    <w:name w:val="aw5odc"/>
    <w:basedOn w:val="Domylnaczcionkaakapitu"/>
    <w:rsid w:val="008537DC"/>
  </w:style>
  <w:style w:type="character" w:styleId="Pogrubienie">
    <w:name w:val="Strong"/>
    <w:basedOn w:val="Domylnaczcionkaakapitu"/>
    <w:uiPriority w:val="22"/>
    <w:qFormat/>
    <w:rsid w:val="008537DC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537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grabowska@pspkierlikow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radztwo.ore.edu.pl/pozostale-film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radztwo.ore.edu.pl/filmy-animowane-o-wyborze-szkoly-i-zawod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akarier.org/cit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tes.google.com/view/doradztwo-zawodowe/klasa-vii/lekcja-10" TargetMode="External"/><Relationship Id="rId9" Type="http://schemas.openxmlformats.org/officeDocument/2006/relationships/hyperlink" Target="mailto:bozena.grabowska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dcterms:created xsi:type="dcterms:W3CDTF">2020-06-10T19:50:00Z</dcterms:created>
  <dcterms:modified xsi:type="dcterms:W3CDTF">2020-06-10T19:50:00Z</dcterms:modified>
</cp:coreProperties>
</file>