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52" w:rsidRPr="00AB1352" w:rsidRDefault="00AB1352" w:rsidP="00AB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13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Proszę, żeby każdy wypełnił taką tabelkę do swojego przedmiotu. Uwzględnijcie tempo i możliwości klasy, dla uczniów zdolniejszych powinno się dołożyć dodatkowe zadanie  z gwiazdką. </w:t>
      </w:r>
    </w:p>
    <w:p w:rsidR="00AB1352" w:rsidRPr="00AB1352" w:rsidRDefault="00AB1352" w:rsidP="00AB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13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Imię i nazwisko nauczyciela ……Klaudia </w:t>
      </w:r>
      <w:proofErr w:type="spellStart"/>
      <w:r w:rsidRPr="00AB13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Matras</w:t>
      </w:r>
      <w:proofErr w:type="spellEnd"/>
      <w:r w:rsidRPr="00AB13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……………………..                                                                  Data 27.04.2020</w:t>
      </w:r>
    </w:p>
    <w:p w:rsidR="00AB1352" w:rsidRPr="00AB1352" w:rsidRDefault="00AB1352" w:rsidP="00AB13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13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Przedmiot, klasa  Wiedza o społeczeństwie, klasa 8  </w:t>
      </w:r>
    </w:p>
    <w:p w:rsidR="00AB1352" w:rsidRPr="00AB1352" w:rsidRDefault="00AB1352" w:rsidP="00AB1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13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418"/>
        <w:gridCol w:w="1996"/>
        <w:gridCol w:w="2295"/>
        <w:gridCol w:w="1990"/>
        <w:gridCol w:w="2548"/>
        <w:gridCol w:w="2098"/>
        <w:gridCol w:w="2236"/>
      </w:tblGrid>
      <w:tr w:rsidR="00AB1352" w:rsidRPr="00AB1352" w:rsidTr="00AB1352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Data zajęć (zgodnie </w:t>
            </w: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planem lekcji)</w:t>
            </w:r>
          </w:p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Sposób dokumentowania 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Sposób monitorowania postępów ucznia i sposób weryfikacji wiedzy </w:t>
            </w: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 xml:space="preserve">i umiejętności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Konsultacje </w:t>
            </w: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z rodzicami (forma/terminy)</w:t>
            </w:r>
          </w:p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telefon/e-mail/itp. </w:t>
            </w:r>
          </w:p>
        </w:tc>
      </w:tr>
      <w:tr w:rsidR="00AB1352" w:rsidRPr="00AB1352" w:rsidTr="00AB135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28.04.2020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 w:rsidP="00AB13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352">
              <w:rPr>
                <w:rFonts w:ascii="Times New Roman" w:hAnsi="Times New Roman"/>
                <w:sz w:val="20"/>
                <w:szCs w:val="20"/>
              </w:rPr>
              <w:t xml:space="preserve">Czym jest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352">
              <w:rPr>
                <w:rFonts w:ascii="Times New Roman" w:hAnsi="Times New Roman"/>
                <w:sz w:val="20"/>
                <w:szCs w:val="20"/>
              </w:rPr>
              <w:t xml:space="preserve">państwo ? Cechy i funkcje państwa. </w:t>
            </w:r>
          </w:p>
          <w:p w:rsidR="00AB1352" w:rsidRPr="00AB1352" w:rsidRDefault="00AB1352" w:rsidP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 w:rsidP="00AB13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1352">
              <w:rPr>
                <w:rFonts w:ascii="Times New Roman" w:hAnsi="Times New Roman" w:cs="Times New Roman"/>
                <w:sz w:val="20"/>
                <w:szCs w:val="20"/>
              </w:rPr>
              <w:t xml:space="preserve">Uczeń wymienia podstawowe cechy i funkcje państwa; wyjaśnia, czym zajmuje się władza państwowa. </w:t>
            </w:r>
          </w:p>
          <w:p w:rsidR="00AB1352" w:rsidRPr="00AB1352" w:rsidRDefault="00AB1352" w:rsidP="00AB13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1352">
              <w:rPr>
                <w:rFonts w:ascii="Times New Roman" w:hAnsi="Times New Roman" w:cs="Times New Roman"/>
                <w:sz w:val="20"/>
                <w:szCs w:val="20"/>
              </w:rPr>
              <w:t>Uczeń wyjaśnia zasadę suwerenności narodu; przedstawia sprawy, które mogą być poddane pod referendum […].</w:t>
            </w:r>
          </w:p>
          <w:p w:rsidR="00AB1352" w:rsidRPr="00AB1352" w:rsidRDefault="00AB1352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Messenger, email, telefon 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</w:pPr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Messenger, email, 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>telefon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>wtorek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 12-13, 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>czwartek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 13.30-14.30)</w:t>
            </w:r>
          </w:p>
        </w:tc>
      </w:tr>
      <w:tr w:rsidR="00AB1352" w:rsidRPr="00AB1352" w:rsidTr="00AB135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pl-PL"/>
              </w:rPr>
              <w:t> </w:t>
            </w: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30.04.2020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Rodzaje ustrojów politycznych.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Uczeń </w:t>
            </w:r>
            <w:r w:rsidRPr="00AB1352">
              <w:rPr>
                <w:rFonts w:ascii="Times New Roman" w:hAnsi="Times New Roman"/>
                <w:sz w:val="20"/>
                <w:szCs w:val="20"/>
              </w:rPr>
              <w:t>wyjaśnia zasadę przedstawicielstwa (demokracji pośredniej) […].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 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Skany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/zdjęcia wykonanych zadań, które będą oceniane. Notatka w zeszycie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Sprawdzanie wysłanych zadań/kart pracy/ Ocenianie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Messenger, email, telefon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352" w:rsidRPr="00AB1352" w:rsidRDefault="00AB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</w:pPr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Messenger, email, 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>telefon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>wtorek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 12-13, </w:t>
            </w:r>
            <w:proofErr w:type="spellStart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>czwartek</w:t>
            </w:r>
            <w:proofErr w:type="spellEnd"/>
            <w:r w:rsidRPr="00AB13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 xml:space="preserve"> 13.30-14.30)</w:t>
            </w:r>
          </w:p>
        </w:tc>
      </w:tr>
    </w:tbl>
    <w:p w:rsidR="00AB1352" w:rsidRPr="00AB1352" w:rsidRDefault="00AB1352" w:rsidP="00AB1352">
      <w:pPr>
        <w:jc w:val="right"/>
        <w:rPr>
          <w:rFonts w:ascii="Times New Roman" w:hAnsi="Times New Roman"/>
          <w:sz w:val="20"/>
          <w:szCs w:val="20"/>
        </w:rPr>
      </w:pPr>
      <w:r w:rsidRPr="00AB1352">
        <w:rPr>
          <w:rFonts w:ascii="Times New Roman" w:hAnsi="Times New Roman"/>
          <w:sz w:val="20"/>
          <w:szCs w:val="20"/>
        </w:rPr>
        <w:t xml:space="preserve">Podpis nauczyciela Klaudia </w:t>
      </w:r>
      <w:proofErr w:type="spellStart"/>
      <w:r w:rsidRPr="00AB1352">
        <w:rPr>
          <w:rFonts w:ascii="Times New Roman" w:hAnsi="Times New Roman"/>
          <w:sz w:val="20"/>
          <w:szCs w:val="20"/>
        </w:rPr>
        <w:t>Matras</w:t>
      </w:r>
      <w:proofErr w:type="spellEnd"/>
      <w:r w:rsidRPr="00AB1352">
        <w:rPr>
          <w:rFonts w:ascii="Times New Roman" w:hAnsi="Times New Roman"/>
          <w:sz w:val="20"/>
          <w:szCs w:val="20"/>
        </w:rPr>
        <w:t xml:space="preserve"> </w:t>
      </w:r>
    </w:p>
    <w:p w:rsidR="00BF167B" w:rsidRPr="00AB1352" w:rsidRDefault="00BF167B" w:rsidP="00AB1352">
      <w:pPr>
        <w:rPr>
          <w:rFonts w:ascii="Times New Roman" w:hAnsi="Times New Roman"/>
          <w:sz w:val="20"/>
          <w:szCs w:val="20"/>
        </w:rPr>
      </w:pPr>
    </w:p>
    <w:sectPr w:rsidR="00BF167B" w:rsidRPr="00AB1352" w:rsidSect="00AB1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1352"/>
    <w:rsid w:val="00AB1352"/>
    <w:rsid w:val="00BF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3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352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</cp:revision>
  <dcterms:created xsi:type="dcterms:W3CDTF">2020-04-22T15:44:00Z</dcterms:created>
  <dcterms:modified xsi:type="dcterms:W3CDTF">2020-04-22T15:51:00Z</dcterms:modified>
</cp:coreProperties>
</file>