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8C" w:rsidRPr="00622153" w:rsidRDefault="0039518C" w:rsidP="003951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Imię i nazwisko nauczyciela Bożena Grabowska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11-15.  05. 2020         Doradztwo zawodowe VII</w:t>
      </w:r>
    </w:p>
    <w:p w:rsidR="0039518C" w:rsidRPr="00622153" w:rsidRDefault="0039518C" w:rsidP="003951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844"/>
        <w:gridCol w:w="1134"/>
        <w:gridCol w:w="5683"/>
        <w:gridCol w:w="1453"/>
        <w:gridCol w:w="2339"/>
        <w:gridCol w:w="1018"/>
        <w:gridCol w:w="2110"/>
      </w:tblGrid>
      <w:tr w:rsidR="0039518C" w:rsidRPr="00622153" w:rsidTr="001360E3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Data zajęć (zgodnie </w:t>
            </w: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planem lekcji)</w:t>
            </w:r>
          </w:p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>Temat lekcji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sz w:val="24"/>
                <w:szCs w:val="24"/>
              </w:rPr>
              <w:t xml:space="preserve">Sposób dokumentowania 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Sposób monitorowania postępów ucznia i sposób weryfikacji wiedzy </w:t>
            </w: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62215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18C" w:rsidRPr="0062215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Konsultacje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rodzicami (forma/terminy)</w:t>
            </w:r>
          </w:p>
          <w:p w:rsidR="0039518C" w:rsidRPr="0062215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telefon/e-mail/itp. </w:t>
            </w:r>
          </w:p>
        </w:tc>
      </w:tr>
      <w:tr w:rsidR="0039518C" w:rsidRPr="00BF1FBB" w:rsidTr="001360E3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</w:t>
            </w: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13 V</w:t>
            </w: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Pr="006619E7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1F1899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89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Zawody w moim najbliższym otoczeniu.</w:t>
            </w: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537DC" w:rsidRDefault="008537D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39518C" w:rsidRPr="001F1899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899">
              <w:rPr>
                <w:rFonts w:ascii="Times New Roman" w:eastAsia="Times New Roman" w:hAnsi="Times New Roman"/>
                <w:b/>
                <w:sz w:val="24"/>
                <w:szCs w:val="24"/>
              </w:rPr>
              <w:t>Od elektryka do kierownika.</w:t>
            </w: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39518C" w:rsidRPr="007367A7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Default="008537DC" w:rsidP="001360E3">
            <w:pPr>
              <w:spacing w:line="240" w:lineRule="auto"/>
            </w:pPr>
            <w:r>
              <w:lastRenderedPageBreak/>
              <w:t xml:space="preserve">  Zapoznajemy się z informacjami na stronie internetowej .  </w:t>
            </w:r>
            <w:hyperlink r:id="rId4" w:history="1">
              <w:r w:rsidR="0039518C">
                <w:rPr>
                  <w:rStyle w:val="Hipercze"/>
                </w:rPr>
                <w:t>https://sites.google.com/view/doradztwo-zawodowe/klasa-vii/lekcja-8</w:t>
              </w:r>
            </w:hyperlink>
          </w:p>
          <w:p w:rsidR="008537DC" w:rsidRDefault="008537DC" w:rsidP="008537DC">
            <w:pPr>
              <w:pStyle w:val="NormalnyWeb"/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</w:rPr>
            </w:pPr>
            <w:r w:rsidRPr="008537DC">
              <w:rPr>
                <w:rFonts w:ascii="Times New Roman" w:hAnsi="Times New Roman" w:cs="Times New Roman"/>
              </w:rPr>
              <w:t>Zachęcam również uczniów do korzystania z materiałów dodatkowych dotyczących doradztwa zawodowego: </w:t>
            </w:r>
          </w:p>
          <w:p w:rsidR="00F6315C" w:rsidRDefault="00F6315C" w:rsidP="008537DC">
            <w:pPr>
              <w:pStyle w:val="NormalnyWeb"/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Hipercze"/>
                </w:rPr>
                <w:t>https://mapakarier.org/city</w:t>
              </w:r>
            </w:hyperlink>
          </w:p>
          <w:p w:rsidR="008537DC" w:rsidRPr="008537DC" w:rsidRDefault="008537DC" w:rsidP="008537DC">
            <w:pPr>
              <w:pStyle w:val="NormalnyWeb"/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8537DC">
                <w:rPr>
                  <w:rStyle w:val="Hipercze"/>
                  <w:rFonts w:ascii="Times New Roman" w:hAnsi="Times New Roman" w:cs="Times New Roman"/>
                  <w:color w:val="auto"/>
                </w:rPr>
                <w:t>https://doradztwo.ore.e</w:t>
              </w:r>
              <w:r w:rsidRPr="008537DC">
                <w:rPr>
                  <w:rStyle w:val="Hipercze"/>
                  <w:rFonts w:ascii="Times New Roman" w:hAnsi="Times New Roman" w:cs="Times New Roman"/>
                  <w:color w:val="auto"/>
                </w:rPr>
                <w:t>d</w:t>
              </w:r>
              <w:r w:rsidRPr="008537DC">
                <w:rPr>
                  <w:rStyle w:val="Hipercze"/>
                  <w:rFonts w:ascii="Times New Roman" w:hAnsi="Times New Roman" w:cs="Times New Roman"/>
                  <w:color w:val="auto"/>
                </w:rPr>
                <w:t>u.pl/filmy-animowane-o-wyborze-sz</w:t>
              </w:r>
              <w:r w:rsidRPr="008537DC">
                <w:rPr>
                  <w:rStyle w:val="Hipercze"/>
                  <w:rFonts w:ascii="Times New Roman" w:hAnsi="Times New Roman" w:cs="Times New Roman"/>
                  <w:color w:val="auto"/>
                </w:rPr>
                <w:t>k</w:t>
              </w:r>
              <w:r w:rsidRPr="008537DC">
                <w:rPr>
                  <w:rStyle w:val="Hipercze"/>
                  <w:rFonts w:ascii="Times New Roman" w:hAnsi="Times New Roman" w:cs="Times New Roman"/>
                  <w:color w:val="auto"/>
                </w:rPr>
                <w:t>oly-i-zawodu/</w:t>
              </w:r>
            </w:hyperlink>
          </w:p>
          <w:p w:rsidR="008537DC" w:rsidRPr="008537DC" w:rsidRDefault="008537DC" w:rsidP="008537DC">
            <w:pPr>
              <w:pStyle w:val="NormalnyWeb"/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8537DC">
                <w:rPr>
                  <w:rStyle w:val="Hipercze"/>
                  <w:rFonts w:ascii="Times New Roman" w:hAnsi="Times New Roman" w:cs="Times New Roman"/>
                  <w:color w:val="auto"/>
                </w:rPr>
                <w:t>https://doradztwo.ore.edu.pl/pozostale-filmy/</w:t>
              </w:r>
            </w:hyperlink>
          </w:p>
          <w:p w:rsidR="0039518C" w:rsidRDefault="0039518C" w:rsidP="001360E3">
            <w:pPr>
              <w:spacing w:line="240" w:lineRule="auto"/>
            </w:pPr>
          </w:p>
          <w:p w:rsidR="0039518C" w:rsidRDefault="0039518C" w:rsidP="001360E3">
            <w:pPr>
              <w:spacing w:line="240" w:lineRule="auto"/>
            </w:pPr>
          </w:p>
          <w:p w:rsidR="008537DC" w:rsidRDefault="008537DC" w:rsidP="001360E3">
            <w:pPr>
              <w:spacing w:line="240" w:lineRule="auto"/>
            </w:pPr>
            <w:r>
              <w:t xml:space="preserve">  </w:t>
            </w:r>
          </w:p>
          <w:p w:rsidR="008537DC" w:rsidRDefault="008537DC" w:rsidP="001360E3">
            <w:pPr>
              <w:spacing w:line="240" w:lineRule="auto"/>
            </w:pPr>
            <w:r>
              <w:lastRenderedPageBreak/>
              <w:t xml:space="preserve">Zapoznajemy się z informacjami na stronie internetowej . </w:t>
            </w:r>
          </w:p>
          <w:p w:rsidR="0039518C" w:rsidRDefault="008537DC" w:rsidP="001360E3">
            <w:pPr>
              <w:spacing w:line="240" w:lineRule="auto"/>
            </w:pPr>
            <w:r>
              <w:t>.</w:t>
            </w:r>
            <w:hyperlink r:id="rId8" w:history="1">
              <w:r w:rsidR="0039518C">
                <w:rPr>
                  <w:rStyle w:val="Hipercze"/>
                </w:rPr>
                <w:t>https://sites.google.com/view/doradztwo-zawodowe/klasa-vii/lekcja-9</w:t>
              </w:r>
            </w:hyperlink>
          </w:p>
          <w:p w:rsidR="0039518C" w:rsidRDefault="008537DC" w:rsidP="001360E3">
            <w:pPr>
              <w:spacing w:line="240" w:lineRule="auto"/>
              <w:rPr>
                <w:rStyle w:val="aw5odc"/>
                <w:rFonts w:ascii="Open Sans" w:hAnsi="Open Sans"/>
                <w:color w:val="212121"/>
                <w:sz w:val="27"/>
                <w:szCs w:val="27"/>
              </w:rPr>
            </w:pPr>
            <w:hyperlink r:id="rId9" w:tgtFrame="_blank" w:history="1">
              <w:r>
                <w:rPr>
                  <w:rStyle w:val="Hipercze"/>
                  <w:rFonts w:ascii="Open Sans" w:hAnsi="Open Sans"/>
                  <w:sz w:val="27"/>
                  <w:szCs w:val="27"/>
                </w:rPr>
                <w:t>https://www.youtube.com/user/koweziu/search?query=kwalifikacje</w:t>
              </w:r>
            </w:hyperlink>
          </w:p>
          <w:p w:rsidR="00F6315C" w:rsidRPr="007367A7" w:rsidRDefault="00F6315C" w:rsidP="001360E3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hyperlink r:id="rId10" w:history="1">
              <w:r>
                <w:rPr>
                  <w:rStyle w:val="Hipercze"/>
                </w:rPr>
                <w:t>https://mapakarier.org/city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Default="0039518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Opracowanie karty pracy do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portfolio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F18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notatka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Pr="006619E7" w:rsidRDefault="008537DC" w:rsidP="0039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Opracowanie karty pracy do </w:t>
            </w:r>
            <w:r w:rsidR="001F1899">
              <w:rPr>
                <w:rFonts w:ascii="Times New Roman" w:eastAsia="Times New Roman" w:hAnsi="Times New Roman"/>
                <w:bCs/>
                <w:sz w:val="24"/>
                <w:szCs w:val="24"/>
              </w:rPr>
              <w:t>port folio- notatka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E5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Proszę o zrobienie zdjęcia wykonanej pracy i przesłanie na mój adres </w:t>
            </w:r>
            <w:hyperlink r:id="rId11" w:history="1">
              <w:r w:rsidRPr="00BE5D3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bozena.grabowska</w:t>
              </w:r>
              <w:r w:rsidRPr="00BE5D33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@pspkierlikowka.pl</w:t>
              </w:r>
            </w:hyperlink>
          </w:p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33">
              <w:rPr>
                <w:rFonts w:ascii="Times New Roman" w:hAnsi="Times New Roman" w:cs="Times New Roman"/>
              </w:rPr>
              <w:t>w terminie do 7 dni .</w:t>
            </w:r>
          </w:p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18C" w:rsidRPr="00BE5D33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kontakt e-mailowy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kontakt Messenger  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18C" w:rsidRDefault="0039518C" w:rsidP="001360E3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Kosultacje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telefoniczne  : poniedziałki w godz. 15-16 oraz kontakt telefoniczny w razie potrzeby (503133415)kontakt e-mailowy kontakt Messenger</w:t>
            </w:r>
            <w:r>
              <w:rPr>
                <w:sz w:val="20"/>
                <w:szCs w:val="20"/>
              </w:rPr>
              <w:t xml:space="preserve"> </w:t>
            </w: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bozenagrabowska@interia.pl</w:t>
            </w: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39518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2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l</w:t>
              </w:r>
            </w:hyperlink>
          </w:p>
        </w:tc>
      </w:tr>
    </w:tbl>
    <w:p w:rsidR="006B00C7" w:rsidRDefault="001F1899">
      <w:r>
        <w:lastRenderedPageBreak/>
        <w:t>Bożena Grabowska</w:t>
      </w:r>
    </w:p>
    <w:sectPr w:rsidR="006B00C7" w:rsidSect="003951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518C"/>
    <w:rsid w:val="001F1899"/>
    <w:rsid w:val="0039518C"/>
    <w:rsid w:val="006B00C7"/>
    <w:rsid w:val="008537DC"/>
    <w:rsid w:val="008F25C3"/>
    <w:rsid w:val="00F6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518C"/>
    <w:rPr>
      <w:color w:val="0000FF"/>
      <w:u w:val="single"/>
    </w:rPr>
  </w:style>
  <w:style w:type="paragraph" w:styleId="NormalnyWeb">
    <w:name w:val="Normal (Web)"/>
    <w:basedOn w:val="Normalny"/>
    <w:uiPriority w:val="99"/>
    <w:rsid w:val="00395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w5odc">
    <w:name w:val="aw5odc"/>
    <w:basedOn w:val="Domylnaczcionkaakapitu"/>
    <w:rsid w:val="008537DC"/>
  </w:style>
  <w:style w:type="character" w:styleId="Pogrubienie">
    <w:name w:val="Strong"/>
    <w:basedOn w:val="Domylnaczcionkaakapitu"/>
    <w:uiPriority w:val="22"/>
    <w:qFormat/>
    <w:rsid w:val="008537D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537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doradztwo-zawodowe/klasa-vii/lekcja-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radztwo.ore.edu.pl/pozostale-filmy/" TargetMode="External"/><Relationship Id="rId12" Type="http://schemas.openxmlformats.org/officeDocument/2006/relationships/hyperlink" Target="mailto:bozena.grabowska@pspkierlikow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radztwo.ore.edu.pl/filmy-animowane-o-wyborze-szkoly-i-zawodu/" TargetMode="External"/><Relationship Id="rId11" Type="http://schemas.openxmlformats.org/officeDocument/2006/relationships/hyperlink" Target="mailto:bozena.grabowska@pspkierlikowka.pl" TargetMode="External"/><Relationship Id="rId5" Type="http://schemas.openxmlformats.org/officeDocument/2006/relationships/hyperlink" Target="https://mapakarier.org/city" TargetMode="External"/><Relationship Id="rId10" Type="http://schemas.openxmlformats.org/officeDocument/2006/relationships/hyperlink" Target="https://mapakarier.org/city" TargetMode="External"/><Relationship Id="rId4" Type="http://schemas.openxmlformats.org/officeDocument/2006/relationships/hyperlink" Target="https://sites.google.com/view/doradztwo-zawodowe/klasa-vii/lekcja-8" TargetMode="External"/><Relationship Id="rId9" Type="http://schemas.openxmlformats.org/officeDocument/2006/relationships/hyperlink" Target="https://www.youtube.com/user/koweziu/search?query=kwalifikac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2020-05-11T07:07:00Z</dcterms:created>
  <dcterms:modified xsi:type="dcterms:W3CDTF">2020-05-11T07:07:00Z</dcterms:modified>
</cp:coreProperties>
</file>