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44F87" w:rsidP="44722E08" w:rsidRDefault="00E44F87" w14:paraId="4BC8F46D" wp14:textId="5949B983">
      <w:pPr>
        <w:spacing w:line="240" w:lineRule="auto"/>
        <w:rPr>
          <w:rFonts w:ascii="Times New Roman" w:hAnsi="Times New Roman" w:eastAsia="Times New Roman"/>
          <w:b w:val="1"/>
          <w:bCs w:val="1"/>
          <w:sz w:val="20"/>
          <w:szCs w:val="20"/>
          <w:lang w:eastAsia="pl-PL"/>
        </w:rPr>
      </w:pPr>
      <w:r w:rsidRPr="44722E08" w:rsidR="44722E08">
        <w:rPr>
          <w:rFonts w:ascii="Times New Roman" w:hAnsi="Times New Roman" w:eastAsia="Times New Roman"/>
          <w:b w:val="1"/>
          <w:bCs w:val="1"/>
          <w:sz w:val="20"/>
          <w:szCs w:val="20"/>
          <w:lang w:eastAsia="pl-PL"/>
        </w:rPr>
        <w:t>DATA: 15.04.2020</w:t>
      </w:r>
    </w:p>
    <w:p xmlns:wp14="http://schemas.microsoft.com/office/word/2010/wordml" w:rsidR="00E44F87" w:rsidP="44722E08" w:rsidRDefault="00E44F87" w14:paraId="712ABE9A" wp14:textId="4C117B70">
      <w:pPr>
        <w:pStyle w:val="Normalny"/>
        <w:spacing w:line="240" w:lineRule="auto"/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l-PL"/>
        </w:rPr>
      </w:pPr>
      <w:proofErr w:type="gramStart"/>
      <w:r w:rsidRPr="44722E08" w:rsidR="44722E08">
        <w:rPr>
          <w:rFonts w:ascii="Times New Roman" w:hAnsi="Times New Roman" w:eastAsia="Times New Roman"/>
          <w:b w:val="1"/>
          <w:bCs w:val="1"/>
          <w:sz w:val="20"/>
          <w:szCs w:val="20"/>
          <w:lang w:eastAsia="pl-PL"/>
        </w:rPr>
        <w:t xml:space="preserve">TEMAT: </w:t>
      </w:r>
      <w:r w:rsidRPr="44722E08" w:rsidR="44722E08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0"/>
          <w:szCs w:val="20"/>
          <w:lang w:val="pl-PL"/>
        </w:rPr>
        <w:t xml:space="preserve">  </w:t>
      </w:r>
      <w:proofErr w:type="gramEnd"/>
      <w:r w:rsidRPr="44722E08" w:rsidR="44722E08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pl-PL"/>
        </w:rPr>
        <w:t xml:space="preserve">Szereg homologiczny kwasów karboksylowych. </w:t>
      </w:r>
    </w:p>
    <w:p xmlns:wp14="http://schemas.microsoft.com/office/word/2010/wordml" w:rsidR="00E44F87" w:rsidP="00E44F87" w:rsidRDefault="00E44F87" w14:paraId="44F8BA29" wp14:textId="36C116C4">
      <w:pPr>
        <w:spacing w:line="240" w:lineRule="auto"/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Praca z podręcznikiem: Chemia Nowej Ery </w:t>
      </w:r>
      <w:proofErr w:type="spellStart"/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kl.VIII</w:t>
      </w:r>
      <w:proofErr w:type="spellEnd"/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str.157-160.  </w:t>
      </w:r>
    </w:p>
    <w:p xmlns:wp14="http://schemas.microsoft.com/office/word/2010/wordml" w:rsidR="00E44F87" w:rsidP="00E44F87" w:rsidRDefault="00E44F87" w14:paraId="4A83BEFE" wp14:textId="756C804A">
      <w:pPr>
        <w:spacing w:line="240" w:lineRule="auto"/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Aby lepiej zrozumieć polecam: </w:t>
      </w:r>
    </w:p>
    <w:p xmlns:wp14="http://schemas.microsoft.com/office/word/2010/wordml" w:rsidR="00E44F87" w:rsidP="00E44F87" w:rsidRDefault="00E44F87" w14:paraId="0806B2EF" wp14:textId="1A5EF8A9">
      <w:pPr>
        <w:spacing w:line="240" w:lineRule="auto"/>
      </w:pPr>
      <w:hyperlink r:id="R853db103a5b44563">
        <w:r w:rsidRPr="44722E08" w:rsidR="44722E08">
          <w:rPr>
            <w:rStyle w:val="Hipercze"/>
            <w:rFonts w:ascii="Times New Roman" w:hAnsi="Times New Roman" w:eastAsia="Times New Roman" w:cs="Times New Roman"/>
            <w:noProof w:val="0"/>
            <w:sz w:val="20"/>
            <w:szCs w:val="20"/>
            <w:lang w:val="pl-PL"/>
          </w:rPr>
          <w:t>https://www.youtube.com/watch?v=z3_iiZwjaRM</w:t>
        </w:r>
      </w:hyperlink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R="00E44F87" w:rsidP="00E44F87" w:rsidRDefault="00E44F87" w14:paraId="792486F9" wp14:textId="163A5E69">
      <w:pPr>
        <w:spacing w:line="240" w:lineRule="auto"/>
      </w:pPr>
      <w:hyperlink>
        <w:r w:rsidRPr="44722E08" w:rsidR="44722E08">
          <w:rPr>
            <w:rStyle w:val="Hipercze"/>
            <w:rFonts w:ascii="Times New Roman" w:hAnsi="Times New Roman" w:eastAsia="Times New Roman" w:cs="Times New Roman"/>
            <w:noProof w:val="0"/>
            <w:sz w:val="20"/>
            <w:szCs w:val="20"/>
            <w:lang w:val="pl-PL"/>
          </w:rPr>
          <w:t>www.youtube.com/watch?v=yLyXcPpAmtA</w:t>
        </w:r>
      </w:hyperlink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R="00E44F87" w:rsidP="00E44F87" w:rsidRDefault="00E44F87" w14:paraId="2583E12C" wp14:textId="2B79E08C">
      <w:pPr>
        <w:spacing w:line="240" w:lineRule="auto"/>
      </w:pPr>
      <w:hyperlink>
        <w:r w:rsidRPr="44722E08" w:rsidR="44722E08">
          <w:rPr>
            <w:rStyle w:val="Hipercze"/>
            <w:rFonts w:ascii="Times New Roman" w:hAnsi="Times New Roman" w:eastAsia="Times New Roman" w:cs="Times New Roman"/>
            <w:noProof w:val="0"/>
            <w:sz w:val="20"/>
            <w:szCs w:val="20"/>
            <w:lang w:val="pl-PL"/>
          </w:rPr>
          <w:t>www.youtube.com/watch?v=4sDphWzRNK8</w:t>
        </w:r>
      </w:hyperlink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R="00E44F87" w:rsidP="00E44F87" w:rsidRDefault="00E44F87" w14:paraId="4A468DED" wp14:textId="47B3DC3B">
      <w:pPr>
        <w:spacing w:line="240" w:lineRule="auto"/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Musisz umieć:  </w:t>
      </w:r>
    </w:p>
    <w:p xmlns:wp14="http://schemas.microsoft.com/office/word/2010/wordml" w:rsidR="00E44F87" w:rsidP="00E44F87" w:rsidRDefault="00E44F87" w14:paraId="5E6CACC6" wp14:textId="39C1C29A">
      <w:pPr>
        <w:spacing w:line="240" w:lineRule="auto"/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- rysować wzory </w:t>
      </w:r>
      <w:proofErr w:type="spellStart"/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półstrukturalne</w:t>
      </w:r>
      <w:proofErr w:type="spellEnd"/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(grupowe) i strukturalne kwasów </w:t>
      </w:r>
      <w:proofErr w:type="spellStart"/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monokarboksylowych</w:t>
      </w:r>
      <w:proofErr w:type="spellEnd"/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o łańcuchach prostych zawierających do pięciu atomów węgla w cząsteczce</w:t>
      </w:r>
    </w:p>
    <w:p xmlns:wp14="http://schemas.microsoft.com/office/word/2010/wordml" w:rsidR="00E44F87" w:rsidP="44722E08" w:rsidRDefault="00E44F87" w14:paraId="74340620" wp14:textId="10768E7D">
      <w:pPr>
        <w:pStyle w:val="Normalny"/>
        <w:spacing w:beforeAutospacing="on" w:after="20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>-  podać ich nazwy zwyczajowe i systematyczne.</w:t>
      </w:r>
    </w:p>
    <w:p xmlns:wp14="http://schemas.microsoft.com/office/word/2010/wordml" w:rsidR="00E44F87" w:rsidP="44722E08" w:rsidRDefault="00E44F87" w14:paraId="0A1C33BA" wp14:textId="3D9001A5">
      <w:pPr>
        <w:pStyle w:val="Normalny"/>
        <w:spacing w:beforeAutospacing="on" w:after="200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  <w:r w:rsidRPr="44722E08" w:rsidR="44722E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50"/>
          <w:sz w:val="20"/>
          <w:szCs w:val="20"/>
          <w:lang w:val="pl-PL"/>
        </w:rPr>
        <w:t>Na zaliczenie--</w:t>
      </w:r>
      <w:r w:rsidRPr="44722E08" w:rsidR="44722E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 xml:space="preserve"> zad.3/160</w:t>
      </w:r>
      <w:r w:rsidRPr="44722E08" w:rsidR="44722E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50"/>
          <w:sz w:val="20"/>
          <w:szCs w:val="20"/>
          <w:lang w:val="pl-PL"/>
        </w:rPr>
        <w:t xml:space="preserve"> </w:t>
      </w:r>
    </w:p>
    <w:p xmlns:wp14="http://schemas.microsoft.com/office/word/2010/wordml" w:rsidR="00E44F87" w:rsidP="44722E08" w:rsidRDefault="00E44F87" w14:paraId="6E83F2F7" wp14:textId="7C01EA9D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44722E08" w:rsidR="44722E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  <w:t>Na ocenę</w:t>
      </w:r>
      <w:proofErr w:type="gramStart"/>
      <w:r w:rsidRPr="44722E08" w:rsidR="44722E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FF0000"/>
          <w:sz w:val="20"/>
          <w:szCs w:val="20"/>
          <w:lang w:val="pl-PL"/>
        </w:rPr>
        <w:t xml:space="preserve">- </w:t>
      </w:r>
      <w:r w:rsidRPr="44722E08" w:rsidR="44722E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 xml:space="preserve"> d</w:t>
      </w:r>
      <w:r w:rsidRPr="44722E08" w:rsidR="44722E0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  <w:t>la</w:t>
      </w:r>
      <w:proofErr w:type="gramEnd"/>
      <w:r w:rsidRPr="44722E08" w:rsidR="44722E0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  <w:t xml:space="preserve"> zainteresowanych-zad.4.5.6./160</w:t>
      </w:r>
    </w:p>
    <w:p xmlns:wp14="http://schemas.microsoft.com/office/word/2010/wordml" w:rsidR="00E44F87" w:rsidP="44722E08" w:rsidRDefault="00E44F87" w14:paraId="14A4477C" wp14:textId="2685411F">
      <w:pPr>
        <w:pStyle w:val="Normalny"/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</w:pPr>
      <w:r w:rsidRPr="44722E08" w:rsidR="44722E0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  <w:t>TERMIN:22.04</w:t>
      </w:r>
    </w:p>
    <w:p xmlns:wp14="http://schemas.microsoft.com/office/word/2010/wordml" w:rsidR="00E44F87" w:rsidP="00E44F87" w:rsidRDefault="00E44F87" w14:paraId="39386CEE" wp14:textId="1FDE505F">
      <w:pPr>
        <w:spacing w:line="240" w:lineRule="auto"/>
        <w:rPr>
          <w:rFonts w:ascii="Times New Roman" w:hAnsi="Times New Roman"/>
          <w:sz w:val="20"/>
          <w:szCs w:val="20"/>
        </w:rPr>
      </w:pPr>
      <w:r w:rsidRPr="44722E08" w:rsidR="44722E08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  <w:r w:rsidRPr="44722E08" w:rsidR="44722E08">
        <w:rPr>
          <w:rFonts w:ascii="Times New Roman" w:hAnsi="Times New Roman"/>
          <w:sz w:val="20"/>
          <w:szCs w:val="20"/>
        </w:rPr>
        <w:t xml:space="preserve">Prace należy wykonać w </w:t>
      </w:r>
      <w:r w:rsidRPr="44722E08" w:rsidR="44722E08">
        <w:rPr>
          <w:rFonts w:ascii="Times New Roman" w:hAnsi="Times New Roman"/>
          <w:sz w:val="20"/>
          <w:szCs w:val="20"/>
          <w:u w:val="single"/>
        </w:rPr>
        <w:t>Wordzie</w:t>
      </w:r>
      <w:r w:rsidRPr="44722E08" w:rsidR="44722E08">
        <w:rPr>
          <w:rFonts w:ascii="Times New Roman" w:hAnsi="Times New Roman"/>
          <w:sz w:val="20"/>
          <w:szCs w:val="20"/>
        </w:rPr>
        <w:t xml:space="preserve"> lub </w:t>
      </w:r>
      <w:proofErr w:type="gramStart"/>
      <w:r w:rsidRPr="44722E08" w:rsidR="44722E08">
        <w:rPr>
          <w:rFonts w:ascii="Times New Roman" w:hAnsi="Times New Roman"/>
          <w:sz w:val="20"/>
          <w:szCs w:val="20"/>
        </w:rPr>
        <w:t>zeszycie( czytelne</w:t>
      </w:r>
      <w:proofErr w:type="gramEnd"/>
      <w:r w:rsidRPr="44722E08" w:rsidR="44722E08">
        <w:rPr>
          <w:rFonts w:ascii="Times New Roman" w:hAnsi="Times New Roman"/>
          <w:sz w:val="20"/>
          <w:szCs w:val="20"/>
        </w:rPr>
        <w:t xml:space="preserve"> zdjęcie)i wysłać na mojego służbowego maila:</w:t>
      </w:r>
    </w:p>
    <w:p xmlns:wp14="http://schemas.microsoft.com/office/word/2010/wordml" w:rsidRPr="009405D7" w:rsidR="00E44F87" w:rsidP="00E44F87" w:rsidRDefault="00E44F87" w14:paraId="1DA3C082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09405D7">
        <w:rPr>
          <w:rFonts w:ascii="Times New Roman" w:hAnsi="Times New Roman"/>
          <w:sz w:val="20"/>
          <w:szCs w:val="20"/>
        </w:rPr>
        <w:t>paulina.krawczyk@pspkierlikowka.pl</w:t>
      </w:r>
    </w:p>
    <w:p xmlns:wp14="http://schemas.microsoft.com/office/word/2010/wordml" w:rsidRPr="00122AA5" w:rsidR="00E44F87" w:rsidP="00E44F87" w:rsidRDefault="00E44F87" w14:paraId="463B990D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09405D7">
        <w:rPr>
          <w:rFonts w:ascii="Times New Roman" w:hAnsi="Times New Roman"/>
          <w:sz w:val="20"/>
          <w:szCs w:val="20"/>
        </w:rPr>
        <w:t>W temacie należy napisać imię i nazwisko ucznia oraz temat lekcji.</w:t>
      </w:r>
    </w:p>
    <w:p xmlns:wp14="http://schemas.microsoft.com/office/word/2010/wordml" w:rsidR="00E44F87" w:rsidP="00E44F87" w:rsidRDefault="00E44F87" w14:paraId="272B66CB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Kryteria oceniania:</w:t>
      </w:r>
    </w:p>
    <w:p xmlns:wp14="http://schemas.microsoft.com/office/word/2010/wordml" w:rsidRPr="009405D7" w:rsidR="00E44F87" w:rsidP="00E44F87" w:rsidRDefault="00E44F87" w14:paraId="32AD1F9B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Ćwiczenia i zadania na zaliczenie oraz prace na ocenę, sprawdzane są pod względem terminowości, rzetelności wykonanej pracy(poprawność odpowiedzi, wyczerpanie tematu) oraz kreatywności( sposobu wykonania pracy).</w:t>
      </w:r>
    </w:p>
    <w:p xmlns:wp14="http://schemas.microsoft.com/office/word/2010/wordml" w:rsidR="00E44F87" w:rsidP="00E44F87" w:rsidRDefault="00E44F87" w14:paraId="63740405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Zadania na zaliczenie składać</w:t>
      </w:r>
      <w:r w:rsidRPr="00F240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się będą na jedną </w:t>
      </w:r>
      <w:r w:rsidRPr="009405D7">
        <w:rPr>
          <w:rFonts w:ascii="Times New Roman" w:hAnsi="Times New Roman"/>
          <w:sz w:val="20"/>
          <w:szCs w:val="20"/>
        </w:rPr>
        <w:t>ocenę z c</w:t>
      </w:r>
      <w:r>
        <w:rPr>
          <w:rFonts w:ascii="Times New Roman" w:hAnsi="Times New Roman"/>
          <w:sz w:val="20"/>
          <w:szCs w:val="20"/>
        </w:rPr>
        <w:t xml:space="preserve">ałego działu. </w:t>
      </w:r>
    </w:p>
    <w:p xmlns:wp14="http://schemas.microsoft.com/office/word/2010/wordml" w:rsidRPr="009405D7" w:rsidR="00E44F87" w:rsidP="00E44F87" w:rsidRDefault="00E44F87" w14:paraId="54F40072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44722E08" w:rsidR="44722E08">
        <w:rPr>
          <w:rFonts w:ascii="Times New Roman" w:hAnsi="Times New Roman"/>
          <w:sz w:val="20"/>
          <w:szCs w:val="20"/>
        </w:rPr>
        <w:t>Zadania na ocenę – będą oceniane na bieżąco.</w:t>
      </w:r>
    </w:p>
    <w:p xmlns:wp14="http://schemas.microsoft.com/office/word/2010/wordml" w:rsidR="00B919FB" w:rsidP="44722E08" w:rsidRDefault="00B919FB" w14:paraId="1A7881F7" wp14:textId="53CBC0B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</w:pPr>
    </w:p>
    <w:p xmlns:wp14="http://schemas.microsoft.com/office/word/2010/wordml" w:rsidR="00B919FB" w:rsidP="44722E08" w:rsidRDefault="00B919FB" w14:paraId="564911E3" wp14:textId="4E0E3C13">
      <w:pPr>
        <w:spacing w:beforeAutospacing="on" w:after="200" w:afterAutospacing="on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</w:pPr>
      <w:r w:rsidRPr="44722E08" w:rsidR="44722E0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0"/>
          <w:szCs w:val="20"/>
          <w:lang w:val="pl-PL"/>
        </w:rPr>
        <w:t>.</w:t>
      </w:r>
    </w:p>
    <w:p xmlns:wp14="http://schemas.microsoft.com/office/word/2010/wordml" w:rsidR="00B919FB" w:rsidP="44722E08" w:rsidRDefault="00B919FB" w14:paraId="25D5F7D7" wp14:textId="7E22BF7D">
      <w:pPr>
        <w:pStyle w:val="Normalny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> </w:t>
      </w:r>
      <w:r w:rsidRPr="44722E08" w:rsidR="44722E0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DATA: 17.04. </w:t>
      </w:r>
    </w:p>
    <w:p xmlns:wp14="http://schemas.microsoft.com/office/word/2010/wordml" w:rsidR="00B919FB" w:rsidP="44722E08" w:rsidRDefault="00B919FB" w14:paraId="258F6C1F" wp14:textId="64AFEBFB">
      <w:pPr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  <w:r w:rsidRPr="44722E08" w:rsidR="44722E0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 xml:space="preserve">Temat: Kwas metanowy </w:t>
      </w:r>
    </w:p>
    <w:p xmlns:wp14="http://schemas.microsoft.com/office/word/2010/wordml" w:rsidR="00B919FB" w:rsidP="44722E08" w:rsidRDefault="00B919FB" w14:paraId="197687F5" wp14:textId="7BA0BE83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Praca z podręcznikiem: Chemia Nowej Ery </w:t>
      </w:r>
      <w:proofErr w:type="spellStart"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>kl.VIII</w:t>
      </w:r>
      <w:proofErr w:type="spellEnd"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str.161-163.  </w:t>
      </w:r>
    </w:p>
    <w:p xmlns:wp14="http://schemas.microsoft.com/office/word/2010/wordml" w:rsidR="00B919FB" w:rsidP="44722E08" w:rsidRDefault="00B919FB" w14:paraId="245A0431" wp14:textId="395CC499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Dla zainteresowanych: </w:t>
      </w:r>
    </w:p>
    <w:p xmlns:wp14="http://schemas.microsoft.com/office/word/2010/wordml" w:rsidR="00B919FB" w:rsidP="44722E08" w:rsidRDefault="00B919FB" w14:paraId="584A244B" wp14:textId="46E18155">
      <w:pPr/>
      <w:hyperlink r:id="R910b300bdd3d4077">
        <w:r w:rsidRPr="44722E08" w:rsidR="44722E08">
          <w:rPr>
            <w:rStyle w:val="Hipercze"/>
            <w:rFonts w:ascii="Calibri" w:hAnsi="Calibri" w:eastAsia="Calibri" w:cs="Calibri"/>
            <w:noProof w:val="0"/>
            <w:sz w:val="22"/>
            <w:szCs w:val="22"/>
            <w:lang w:val="pl-PL"/>
          </w:rPr>
          <w:t>https://www.youtube.com/watch?v=LrgPBkSi1H0</w:t>
        </w:r>
      </w:hyperlink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="00B919FB" w:rsidP="44722E08" w:rsidRDefault="00B919FB" w14:paraId="1A5B0078" wp14:textId="6E56532E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Musisz umieć:  </w:t>
      </w:r>
    </w:p>
    <w:p xmlns:wp14="http://schemas.microsoft.com/office/word/2010/wordml" w:rsidR="00B919FB" w:rsidP="44722E08" w:rsidRDefault="00B919FB" w14:paraId="6CEBFCDA" wp14:textId="7527AC22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- zapisać wzory: sumaryczny, strukturalny, </w:t>
      </w:r>
    </w:p>
    <w:p xmlns:wp14="http://schemas.microsoft.com/office/word/2010/wordml" w:rsidR="00B919FB" w:rsidP="44722E08" w:rsidRDefault="00B919FB" w14:paraId="58E0A517" wp14:textId="52E03E23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>-podać nazwę zwyczajową oraz systematyczną tego kwasu.</w:t>
      </w:r>
    </w:p>
    <w:p xmlns:wp14="http://schemas.microsoft.com/office/word/2010/wordml" w:rsidR="00B919FB" w:rsidP="44722E08" w:rsidRDefault="00B919FB" w14:paraId="1F8AAD2D" wp14:textId="3A82B4E9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- wymienić właściwości, </w:t>
      </w:r>
    </w:p>
    <w:p xmlns:wp14="http://schemas.microsoft.com/office/word/2010/wordml" w:rsidR="00B919FB" w:rsidP="44722E08" w:rsidRDefault="00B919FB" w14:paraId="02320070" wp14:textId="388DF1BA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-wymienić zastosowania, </w:t>
      </w:r>
    </w:p>
    <w:p xmlns:wp14="http://schemas.microsoft.com/office/word/2010/wordml" w:rsidR="00B919FB" w:rsidP="4B6CA20D" w:rsidRDefault="00B919FB" w14:paraId="73529501" wp14:textId="6863D679">
      <w:pPr>
        <w:pStyle w:val="Normalny"/>
      </w:pPr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-zapisać reakcję dysocjacji oraz spalania całkowitego. </w:t>
      </w:r>
    </w:p>
    <w:p xmlns:wp14="http://schemas.microsoft.com/office/word/2010/wordml" w:rsidR="00B919FB" w:rsidP="4B6CA20D" w:rsidRDefault="00B919FB" w14:paraId="1A451335" wp14:textId="176C86DB">
      <w:pPr>
        <w:pStyle w:val="Normalny"/>
      </w:pPr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Informacja zwrotna od ucznia.   </w:t>
      </w:r>
    </w:p>
    <w:p xmlns:wp14="http://schemas.microsoft.com/office/word/2010/wordml" w:rsidR="00B919FB" w:rsidP="44722E08" w:rsidRDefault="00B919FB" w14:paraId="254D2E60" wp14:textId="37680DBA">
      <w:pPr>
        <w:rPr>
          <w:rFonts w:ascii="Calibri" w:hAnsi="Calibri" w:eastAsia="Calibri" w:cs="Calibri"/>
          <w:noProof w:val="0"/>
          <w:color w:val="00B050"/>
          <w:sz w:val="22"/>
          <w:szCs w:val="22"/>
          <w:lang w:val="pl-PL"/>
        </w:rPr>
      </w:pPr>
      <w:r w:rsidRPr="44722E08" w:rsidR="44722E08">
        <w:rPr>
          <w:rFonts w:ascii="Calibri" w:hAnsi="Calibri" w:eastAsia="Calibri" w:cs="Calibri"/>
          <w:noProof w:val="0"/>
          <w:color w:val="00B050"/>
          <w:sz w:val="22"/>
          <w:szCs w:val="22"/>
          <w:lang w:val="pl-PL"/>
        </w:rPr>
        <w:t xml:space="preserve">Na zaliczenie- 2/163 </w:t>
      </w:r>
    </w:p>
    <w:p xmlns:wp14="http://schemas.microsoft.com/office/word/2010/wordml" w:rsidR="00B919FB" w:rsidP="4B6CA20D" w:rsidRDefault="00B919FB" w14:paraId="73DF9637" wp14:textId="3B9085CC">
      <w:pPr>
        <w:pStyle w:val="Normalny"/>
      </w:pPr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Na ocenę- ----------------------- </w:t>
      </w:r>
    </w:p>
    <w:p xmlns:wp14="http://schemas.microsoft.com/office/word/2010/wordml" w:rsidR="00B919FB" w:rsidP="44722E08" w:rsidRDefault="00B919FB" w14:paraId="36446EC7" wp14:textId="4D48CD3F">
      <w:pPr>
        <w:pStyle w:val="Normalny"/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pl-PL"/>
        </w:rPr>
      </w:pPr>
      <w:r w:rsidRPr="44722E08" w:rsidR="44722E08">
        <w:rPr>
          <w:rFonts w:ascii="Calibri" w:hAnsi="Calibri" w:eastAsia="Calibri" w:cs="Calibri"/>
          <w:b w:val="1"/>
          <w:bCs w:val="1"/>
          <w:noProof w:val="0"/>
          <w:color w:val="auto"/>
          <w:sz w:val="22"/>
          <w:szCs w:val="22"/>
          <w:lang w:val="pl-PL"/>
        </w:rPr>
        <w:t>Termin: 24.04.2020</w:t>
      </w:r>
    </w:p>
    <w:p xmlns:wp14="http://schemas.microsoft.com/office/word/2010/wordml" w:rsidR="00B919FB" w:rsidP="44722E08" w:rsidRDefault="00B919FB" w14:paraId="46053CC1" wp14:textId="4372353E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Dla przypomnienia jak obliczamy procent masowy oraz stosunek masowy. </w:t>
      </w:r>
    </w:p>
    <w:p xmlns:wp14="http://schemas.microsoft.com/office/word/2010/wordml" w:rsidR="00B919FB" w:rsidP="44722E08" w:rsidRDefault="00B919FB" w14:paraId="334BB889" wp14:textId="599BD81E">
      <w:pPr/>
      <w:hyperlink r:id="R559c9bd72152486f">
        <w:r w:rsidRPr="44722E08" w:rsidR="44722E08">
          <w:rPr>
            <w:rStyle w:val="Hipercze"/>
            <w:rFonts w:ascii="Calibri" w:hAnsi="Calibri" w:eastAsia="Calibri" w:cs="Calibri"/>
            <w:noProof w:val="0"/>
            <w:sz w:val="22"/>
            <w:szCs w:val="22"/>
            <w:lang w:val="pl-PL"/>
          </w:rPr>
          <w:t>https://www.youtube.com/watch?v=9NkhWfS_YD4</w:t>
        </w:r>
      </w:hyperlink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="00B919FB" w:rsidP="44722E08" w:rsidRDefault="00B919FB" w14:paraId="4C7749F5" wp14:textId="260D811B">
      <w:pPr/>
      <w:hyperlink r:id="Rd61139b907d84e1f">
        <w:r w:rsidRPr="44722E08" w:rsidR="44722E08">
          <w:rPr>
            <w:rStyle w:val="Hipercze"/>
            <w:rFonts w:ascii="Calibri" w:hAnsi="Calibri" w:eastAsia="Calibri" w:cs="Calibri"/>
            <w:noProof w:val="0"/>
            <w:sz w:val="22"/>
            <w:szCs w:val="22"/>
            <w:lang w:val="pl-PL"/>
          </w:rPr>
          <w:t>https://www.youtube.com/watch?v=XEpIpAQ5qKc</w:t>
        </w:r>
      </w:hyperlink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 </w:t>
      </w:r>
    </w:p>
    <w:p xmlns:wp14="http://schemas.microsoft.com/office/word/2010/wordml" w:rsidR="00B919FB" w:rsidP="44722E08" w:rsidRDefault="00B919FB" w14:paraId="6D59F2D9" wp14:textId="625986D1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Prace należy wykonać w Wordzie lub </w:t>
      </w:r>
      <w:proofErr w:type="gramStart"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>zeszycie( czytelne</w:t>
      </w:r>
      <w:proofErr w:type="gramEnd"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zdjęcie)i wysłać na mojego służbowego maila:</w:t>
      </w:r>
      <w:hyperlink r:id="Rf22aa39dbfb5417c">
        <w:r w:rsidRPr="44722E08" w:rsidR="44722E08">
          <w:rPr>
            <w:rStyle w:val="Hipercze"/>
            <w:rFonts w:ascii="Calibri" w:hAnsi="Calibri" w:eastAsia="Calibri" w:cs="Calibri"/>
            <w:noProof w:val="0"/>
            <w:sz w:val="22"/>
            <w:szCs w:val="22"/>
            <w:lang w:val="pl-PL"/>
          </w:rPr>
          <w:t>paulina.krawczyk@pspkierlikowka.pl</w:t>
        </w:r>
      </w:hyperlink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="00B919FB" w:rsidP="44722E08" w:rsidRDefault="00B919FB" w14:paraId="1A8AAF09" wp14:textId="239E03D5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 temacie należy napisać imię i nazwisko ucznia oraz temat lekcji. </w:t>
      </w:r>
    </w:p>
    <w:p xmlns:wp14="http://schemas.microsoft.com/office/word/2010/wordml" w:rsidR="00B919FB" w:rsidP="44722E08" w:rsidRDefault="00B919FB" w14:paraId="55A5AF07" wp14:textId="3DC844C7">
      <w:pPr>
        <w:pStyle w:val="Normalny"/>
        <w:spacing w:line="240" w:lineRule="auto"/>
        <w:rPr>
          <w:rFonts w:ascii="Times New Roman" w:hAnsi="Times New Roman"/>
          <w:sz w:val="20"/>
          <w:szCs w:val="20"/>
        </w:rPr>
      </w:pPr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44722E08" w:rsidR="44722E08">
        <w:rPr>
          <w:rFonts w:ascii="Times New Roman" w:hAnsi="Times New Roman"/>
          <w:sz w:val="20"/>
          <w:szCs w:val="20"/>
        </w:rPr>
        <w:t>Kryteria oceniania:</w:t>
      </w:r>
    </w:p>
    <w:p xmlns:wp14="http://schemas.microsoft.com/office/word/2010/wordml" w:rsidR="00B919FB" w:rsidP="44722E08" w:rsidRDefault="00B919FB" w14:paraId="0A98043E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44722E08" w:rsidR="44722E08">
        <w:rPr>
          <w:rFonts w:ascii="Times New Roman" w:hAnsi="Times New Roman"/>
          <w:sz w:val="20"/>
          <w:szCs w:val="20"/>
        </w:rPr>
        <w:t>1 Ćwiczenia i zadania na zaliczenie oraz prace na ocenę, sprawdzane są pod względem terminowości, rzetelności wykonanej pracy(poprawność odpowiedzi, wyczerpanie tematu) oraz kreatywności( sposobu wykonania pracy).</w:t>
      </w:r>
    </w:p>
    <w:p xmlns:wp14="http://schemas.microsoft.com/office/word/2010/wordml" w:rsidR="00B919FB" w:rsidP="44722E08" w:rsidRDefault="00B919FB" w14:paraId="57C0F743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44722E08" w:rsidR="44722E08">
        <w:rPr>
          <w:rFonts w:ascii="Times New Roman" w:hAnsi="Times New Roman"/>
          <w:sz w:val="20"/>
          <w:szCs w:val="20"/>
        </w:rPr>
        <w:t xml:space="preserve">Zadania na zaliczenie składać się będą na jedną ocenę z całego działu. </w:t>
      </w:r>
    </w:p>
    <w:p xmlns:wp14="http://schemas.microsoft.com/office/word/2010/wordml" w:rsidR="00B919FB" w:rsidP="44722E08" w:rsidRDefault="00B919FB" w14:paraId="5F9B09ED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44722E08" w:rsidR="44722E08">
        <w:rPr>
          <w:rFonts w:ascii="Times New Roman" w:hAnsi="Times New Roman"/>
          <w:sz w:val="20"/>
          <w:szCs w:val="20"/>
        </w:rPr>
        <w:t>Zadania na ocenę – będą oceniane na bieżąco.</w:t>
      </w:r>
    </w:p>
    <w:p xmlns:wp14="http://schemas.microsoft.com/office/word/2010/wordml" w:rsidR="00B919FB" w:rsidP="44722E08" w:rsidRDefault="00B919FB" w14:paraId="61CFA353" wp14:textId="53CBC0B0">
      <w:pPr>
        <w:spacing w:beforeAutospacing="on" w:afterAutospacing="on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0"/>
          <w:szCs w:val="20"/>
          <w:lang w:val="pl-PL"/>
        </w:rPr>
      </w:pPr>
    </w:p>
    <w:p xmlns:wp14="http://schemas.microsoft.com/office/word/2010/wordml" w:rsidR="00B919FB" w:rsidP="44722E08" w:rsidRDefault="00B919FB" w14:paraId="6935CFE5" wp14:textId="2C858EAB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R="00B919FB" w:rsidP="44722E08" w:rsidRDefault="00B919FB" w14:paraId="7E7F79E3" wp14:textId="6F9AC661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="00B919FB" w:rsidP="44722E08" w:rsidRDefault="00B919FB" w14:paraId="53658A5A" wp14:textId="51ADC906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="00B919FB" w:rsidP="44722E08" w:rsidRDefault="00B919FB" w14:paraId="2308F1A5" wp14:textId="052FF88D">
      <w:pPr/>
      <w:r w:rsidRPr="44722E08" w:rsidR="44722E0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R="00B919FB" w:rsidP="44722E08" w:rsidRDefault="00B919FB" w14:paraId="5F8CB23D" wp14:textId="17598EEC">
      <w:pPr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R="00B919FB" w:rsidP="4B6CA20D" w:rsidRDefault="00B919FB" w14:paraId="5DAB6C7B" wp14:textId="6C6D276E">
      <w:pPr>
        <w:pStyle w:val="Normalny"/>
      </w:pPr>
    </w:p>
    <w:sectPr w:rsidR="00B919FB" w:rsidSect="00B919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3"/>
  <w:defaultTabStop w:val="708"/>
  <w:hyphenationZone w:val="425"/>
  <w:characterSpacingControl w:val="doNotCompress"/>
  <w:compat/>
  <w:rsids>
    <w:rsidRoot w:val="00E44F87"/>
    <w:rsid w:val="009C2543"/>
    <w:rsid w:val="00B919FB"/>
    <w:rsid w:val="00E44F87"/>
    <w:rsid w:val="179D6ED4"/>
    <w:rsid w:val="44722E08"/>
    <w:rsid w:val="4B6CA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9D6ED4"/>
  <w15:docId w15:val="{739f2606-b9d1-4e68-9715-8ee0d5bd887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44F87"/>
  </w:style>
  <w:style w:type="paragraph" w:styleId="Nagwek1">
    <w:name w:val="heading 1"/>
    <w:basedOn w:val="Normalny"/>
    <w:link w:val="Nagwek1Znak"/>
    <w:uiPriority w:val="9"/>
    <w:qFormat/>
    <w:rsid w:val="00E44F8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4F87"/>
    <w:rPr>
      <w:color w:val="0000FF" w:themeColor="hyperlink"/>
      <w:u w:val="single"/>
    </w:rPr>
  </w:style>
  <w:style w:type="character" w:styleId="Nagwek1Znak" w:customStyle="1">
    <w:name w:val="Nagłówek 1 Znak"/>
    <w:basedOn w:val="Domylnaczcionkaakapitu"/>
    <w:link w:val="Nagwek1"/>
    <w:uiPriority w:val="9"/>
    <w:rsid w:val="00E44F87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youtube.com/watch?v=z3_iiZwjaRM" TargetMode="External" Id="R853db103a5b44563" /><Relationship Type="http://schemas.openxmlformats.org/officeDocument/2006/relationships/hyperlink" Target="https://www.youtube.com/watch?v=LrgPBkSi1H0" TargetMode="External" Id="R910b300bdd3d4077" /><Relationship Type="http://schemas.openxmlformats.org/officeDocument/2006/relationships/hyperlink" Target="https://www.youtube.com/watch?v=9NkhWfS_YD4" TargetMode="External" Id="R559c9bd72152486f" /><Relationship Type="http://schemas.openxmlformats.org/officeDocument/2006/relationships/hyperlink" Target="https://www.youtube.com/watch?v=XEpIpAQ5qKc" TargetMode="External" Id="Rd61139b907d84e1f" /><Relationship Type="http://schemas.openxmlformats.org/officeDocument/2006/relationships/hyperlink" Target="mailto:paulina.krawczyk@pspkierlikowka.pl" TargetMode="External" Id="Rf22aa39dbfb5417c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Jonasz Krawczyk</dc:creator>
  <lastModifiedBy>Jonasz Krawczyk</lastModifiedBy>
  <revision>3</revision>
  <dcterms:created xsi:type="dcterms:W3CDTF">2020-04-14T16:06:53.0560599Z</dcterms:created>
  <dcterms:modified xsi:type="dcterms:W3CDTF">2020-04-14T16:18:05.5932724Z</dcterms:modified>
</coreProperties>
</file>